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E9C" w:rsidRDefault="009B4E62" w:rsidP="0019438B">
      <w:pPr>
        <w:tabs>
          <w:tab w:val="left" w:pos="-1843"/>
        </w:tabs>
        <w:ind w:right="-180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FE5DBA" wp14:editId="3E5E887B">
                <wp:simplePos x="0" y="0"/>
                <wp:positionH relativeFrom="column">
                  <wp:posOffset>1167493</wp:posOffset>
                </wp:positionH>
                <wp:positionV relativeFrom="paragraph">
                  <wp:posOffset>-268786</wp:posOffset>
                </wp:positionV>
                <wp:extent cx="5265964" cy="7813221"/>
                <wp:effectExtent l="0" t="0" r="11430" b="165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5964" cy="78132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28DE" w:rsidRPr="00096FA9" w:rsidRDefault="00096FA9" w:rsidP="009B4E62">
                            <w:pPr>
                              <w:jc w:val="center"/>
                              <w:rPr>
                                <w:color w:val="8064A2" w:themeColor="accent4"/>
                                <w:sz w:val="72"/>
                                <w:szCs w:val="96"/>
                              </w:rPr>
                            </w:pPr>
                            <w:r>
                              <w:rPr>
                                <w:color w:val="8064A2" w:themeColor="accent4"/>
                                <w:sz w:val="96"/>
                                <w:szCs w:val="96"/>
                              </w:rPr>
                              <w:t>Bumps a</w:t>
                            </w:r>
                            <w:r w:rsidRPr="00096FA9">
                              <w:rPr>
                                <w:color w:val="8064A2" w:themeColor="accent4"/>
                                <w:sz w:val="96"/>
                                <w:szCs w:val="96"/>
                              </w:rPr>
                              <w:t>nd Babes</w:t>
                            </w:r>
                          </w:p>
                          <w:p w:rsidR="00F10B93" w:rsidRPr="00413654" w:rsidRDefault="00F10B93" w:rsidP="009B4E62">
                            <w:pPr>
                              <w:jc w:val="center"/>
                              <w:rPr>
                                <w:color w:val="00B0F0"/>
                                <w:sz w:val="48"/>
                                <w:szCs w:val="48"/>
                              </w:rPr>
                            </w:pPr>
                          </w:p>
                          <w:p w:rsidR="009B4E62" w:rsidRDefault="00096FA9" w:rsidP="009B4E62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Time: 9:30 – 11:0</w:t>
                            </w:r>
                            <w:r w:rsidR="009B4E62">
                              <w:rPr>
                                <w:sz w:val="52"/>
                                <w:szCs w:val="52"/>
                              </w:rPr>
                              <w:t>0</w:t>
                            </w:r>
                          </w:p>
                          <w:p w:rsidR="009B4E62" w:rsidRDefault="009B4E62" w:rsidP="009B4E62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Venue: Sun Street Children’s Centre </w:t>
                            </w:r>
                          </w:p>
                          <w:p w:rsidR="009B4E62" w:rsidRDefault="00096FA9" w:rsidP="009B4E62">
                            <w:pPr>
                              <w:jc w:val="center"/>
                              <w:rPr>
                                <w:sz w:val="48"/>
                                <w:szCs w:val="52"/>
                              </w:rPr>
                            </w:pPr>
                            <w:r>
                              <w:rPr>
                                <w:sz w:val="48"/>
                                <w:szCs w:val="52"/>
                              </w:rPr>
                              <w:t>Every Friday</w:t>
                            </w:r>
                          </w:p>
                          <w:p w:rsidR="00BB28DE" w:rsidRPr="00096FA9" w:rsidRDefault="00BB28DE" w:rsidP="009B4E62">
                            <w:pPr>
                              <w:jc w:val="center"/>
                              <w:rPr>
                                <w:color w:val="8064A2" w:themeColor="accent4"/>
                                <w:sz w:val="48"/>
                                <w:szCs w:val="52"/>
                              </w:rPr>
                            </w:pPr>
                            <w:r w:rsidRPr="00096FA9">
                              <w:rPr>
                                <w:color w:val="8064A2" w:themeColor="accent4"/>
                                <w:sz w:val="48"/>
                                <w:szCs w:val="52"/>
                              </w:rPr>
                              <w:t xml:space="preserve">Children </w:t>
                            </w:r>
                            <w:r w:rsidR="00096FA9">
                              <w:rPr>
                                <w:color w:val="8064A2" w:themeColor="accent4"/>
                                <w:sz w:val="48"/>
                                <w:szCs w:val="52"/>
                              </w:rPr>
                              <w:t>0 to 12mo</w:t>
                            </w:r>
                            <w:r w:rsidR="00096FA9" w:rsidRPr="00096FA9">
                              <w:rPr>
                                <w:color w:val="8064A2" w:themeColor="accent4"/>
                                <w:sz w:val="48"/>
                                <w:szCs w:val="52"/>
                              </w:rPr>
                              <w:t>n</w:t>
                            </w:r>
                            <w:r w:rsidR="00096FA9">
                              <w:rPr>
                                <w:color w:val="8064A2" w:themeColor="accent4"/>
                                <w:sz w:val="48"/>
                                <w:szCs w:val="52"/>
                              </w:rPr>
                              <w:t>ths</w:t>
                            </w:r>
                          </w:p>
                          <w:p w:rsidR="00F10B93" w:rsidRDefault="00F10B93" w:rsidP="00F10B93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:rsidR="009B4E62" w:rsidRDefault="00096FA9" w:rsidP="00F10B93">
                            <w:pPr>
                              <w:rPr>
                                <w:rFonts w:asciiTheme="majorHAnsi" w:hAnsiTheme="majorHAnsi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HAnsi" w:hAnsiTheme="majorHAnsi" w:cs="Arial"/>
                                <w:sz w:val="40"/>
                                <w:szCs w:val="40"/>
                              </w:rPr>
                              <w:t>This session is:</w:t>
                            </w:r>
                          </w:p>
                          <w:p w:rsidR="00096FA9" w:rsidRDefault="00096FA9" w:rsidP="00096FA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To provide information about babies stages of development and how best to support this</w:t>
                            </w:r>
                          </w:p>
                          <w:p w:rsidR="00096FA9" w:rsidRDefault="00096FA9" w:rsidP="00096FA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Socialize with other parents</w:t>
                            </w:r>
                          </w:p>
                          <w:p w:rsidR="00096FA9" w:rsidRDefault="00096FA9" w:rsidP="00096FA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Allow you child to explore a new environment and toys.</w:t>
                            </w:r>
                          </w:p>
                          <w:p w:rsidR="00096FA9" w:rsidRDefault="00096FA9" w:rsidP="00096FA9">
                            <w:pPr>
                              <w:pStyle w:val="ListParagraph"/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</w:p>
                          <w:p w:rsidR="00096FA9" w:rsidRPr="00096FA9" w:rsidRDefault="00096FA9" w:rsidP="00096FA9">
                            <w:pPr>
                              <w:pStyle w:val="ListParagraph"/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noProof/>
                                <w:sz w:val="40"/>
                                <w:szCs w:val="40"/>
                                <w:lang w:val="en-GB" w:eastAsia="en-GB"/>
                              </w:rPr>
                              <w:drawing>
                                <wp:inline distT="0" distB="0" distL="0" distR="0" wp14:anchorId="7177797E" wp14:editId="0F7CC0F3">
                                  <wp:extent cx="16510" cy="8255"/>
                                  <wp:effectExtent l="0" t="0" r="0" b="0"/>
                                  <wp:docPr id="11" name="Picture 11" descr="C:\Users\littlyn\AppData\Local\Microsoft\Windows\Temporary Internet Files\Content.IE5\6DP3Y3UD\blockpage[1]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littlyn\AppData\Local\Microsoft\Windows\Temporary Internet Files\Content.IE5\6DP3Y3UD\blockpage[1]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10" cy="82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B4E62" w:rsidRDefault="00D646FA" w:rsidP="00D646FA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368D21F8" wp14:editId="5F5CEFC6">
                                  <wp:extent cx="1787979" cy="1697449"/>
                                  <wp:effectExtent l="0" t="0" r="3175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aby2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87979" cy="16974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7958327D" wp14:editId="4795E862">
                                  <wp:extent cx="1569071" cy="1698172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aby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69071" cy="16981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  <w:r w:rsidR="00096FA9"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5D00E4EC" wp14:editId="065B0C1A">
                                  <wp:extent cx="16510" cy="8255"/>
                                  <wp:effectExtent l="0" t="0" r="0" b="0"/>
                                  <wp:docPr id="13" name="Picture 13" descr="C:\Users\littlyn\AppData\Local\Microsoft\Windows\Temporary Internet Files\Content.IE5\T4MLQ3UQ\blockpage[1]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littlyn\AppData\Local\Microsoft\Windows\Temporary Internet Files\Content.IE5\T4MLQ3UQ\blockpage[1]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10" cy="82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GB" w:eastAsia="en-GB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6DEBF72B" wp14:editId="10760F88">
                                  <wp:extent cx="1528453" cy="1418198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its.jp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27973" cy="14177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GB" w:eastAsia="en-GB"/>
                              </w:rPr>
                              <w:t xml:space="preserve">                            </w:t>
                            </w:r>
                          </w:p>
                          <w:p w:rsidR="009B4E62" w:rsidRDefault="009B4E62" w:rsidP="009B4E62">
                            <w:pPr>
                              <w:jc w:val="center"/>
                            </w:pPr>
                          </w:p>
                          <w:p w:rsidR="009B4E62" w:rsidRDefault="009B4E62" w:rsidP="009B4E62">
                            <w:pPr>
                              <w:jc w:val="center"/>
                            </w:pPr>
                          </w:p>
                          <w:p w:rsidR="009B4E62" w:rsidRDefault="00BB28DE" w:rsidP="009B4E62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69E8AEB7" wp14:editId="1E83A3CF">
                                  <wp:extent cx="16510" cy="8255"/>
                                  <wp:effectExtent l="0" t="0" r="0" b="0"/>
                                  <wp:docPr id="16" name="Picture 16" descr="C:\Users\littlyn\AppData\Local\Microsoft\Windows\Temporary Internet Files\Content.IE5\1OUG4H7W\blockpage[1]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ittlyn\AppData\Local\Microsoft\Windows\Temporary Internet Files\Content.IE5\1OUG4H7W\blockpage[1]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10" cy="82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3B30034F" wp14:editId="3BFBAFA3">
                                  <wp:extent cx="16510" cy="8255"/>
                                  <wp:effectExtent l="0" t="0" r="0" b="0"/>
                                  <wp:docPr id="17" name="Picture 17" descr="C:\Users\littlyn\AppData\Local\Microsoft\Windows\Temporary Internet Files\Content.IE5\VOIC4XAJ\blockpage[1]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ittlyn\AppData\Local\Microsoft\Windows\Temporary Internet Files\Content.IE5\VOIC4XAJ\blockpage[1]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10" cy="82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1.95pt;margin-top:-21.15pt;width:414.65pt;height:615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bk3JAIAAEcEAAAOAAAAZHJzL2Uyb0RvYy54bWysU9uO2yAQfa/Uf0C8N068uVpxVttsU1Xa&#10;XqTdfgDGOEYFhgKJnX59B5xNo237UpUHxDDDYeacmfVtrxU5CuclmJJORmNKhOFQS7Mv6den3Zsl&#10;JT4wUzMFRpT0JDy93bx+te5sIXJoQdXCEQQxvuhsSdsQbJFlnrdCMz8CKww6G3CaBTTdPqsd6xBd&#10;qywfj+dZB662DrjwHm/vByfdJPymETx8bhovAlElxdxC2l3aq7hnmzUr9o7ZVvJzGuwfstBMGvz0&#10;AnXPAiMHJ3+D0pI78NCEEQedQdNILlINWM1k/KKax5ZZkWpBcry90OT/Hyz/dPziiKxLejNeUGKY&#10;RpGeRB/IW+hJHvnprC8w7NFiYOjxGnVOtXr7APybJwa2LTN7ceccdK1gNeY3iS+zq6cDjo8gVfcR&#10;avyGHQIkoL5xOpKHdBBER51OF21iKhwvZ/l8tppPKeHoWywnN3k+/MGK5+fW+fBegCbxUFKH4id4&#10;dnzwIabDiueQ+JsHJeudVCoZbl9tlSNHho2ySytV8CJMGdKVdDXLZwMDf4UYp/UnCC0DdrySuqTL&#10;SxArIm/vTJ36MTCphjOmrMyZyMjdwGLoq/4sTAX1CSl1MHQ2TiIeWnA/KOmwq0vqvx+YE5SoDwZl&#10;WU2m0zgGyZjOFjka7tpTXXuY4QhV0kDJcNyGNDqRMAN3KF8jE7FR5yGTc67YrYnv82TFcbi2U9Sv&#10;+d/8BAAA//8DAFBLAwQUAAYACAAAACEAj21l/+IAAAANAQAADwAAAGRycy9kb3ducmV2LnhtbEyP&#10;y07DMBBF90j8gzVIbFDrPKrihjgVQgLBrpSqbN14mkTY4xC7afh73BXs5mqO7pwp15M1bMTBd44k&#10;pPMEGFLtdEeNhN3H80wA80GRVsYRSvhBD+vq+qpUhXZnesdxGxoWS8gXSkIbQl9w7usWrfJz1yPF&#10;3dENVoUYh4brQZ1juTU8S5Ilt6qjeKFVPT61WH9tT1aCWLyOn/4t3+zr5dGswt39+PI9SHl7Mz0+&#10;AAs4hT8YLvpRHarodHAn0p6ZmEW+iqiE2SLLgV2IJM0zYIc4pUKkwKuS//+i+gUAAP//AwBQSwEC&#10;LQAUAAYACAAAACEAtoM4kv4AAADhAQAAEwAAAAAAAAAAAAAAAAAAAAAAW0NvbnRlbnRfVHlwZXNd&#10;LnhtbFBLAQItABQABgAIAAAAIQA4/SH/1gAAAJQBAAALAAAAAAAAAAAAAAAAAC8BAABfcmVscy8u&#10;cmVsc1BLAQItABQABgAIAAAAIQCUAbk3JAIAAEcEAAAOAAAAAAAAAAAAAAAAAC4CAABkcnMvZTJv&#10;RG9jLnhtbFBLAQItABQABgAIAAAAIQCPbWX/4gAAAA0BAAAPAAAAAAAAAAAAAAAAAH4EAABkcnMv&#10;ZG93bnJldi54bWxQSwUGAAAAAAQABADzAAAAjQUAAAAA&#10;">
                <v:textbox>
                  <w:txbxContent>
                    <w:p w:rsidR="00BB28DE" w:rsidRPr="00096FA9" w:rsidRDefault="00096FA9" w:rsidP="009B4E62">
                      <w:pPr>
                        <w:jc w:val="center"/>
                        <w:rPr>
                          <w:color w:val="8064A2" w:themeColor="accent4"/>
                          <w:sz w:val="72"/>
                          <w:szCs w:val="96"/>
                        </w:rPr>
                      </w:pPr>
                      <w:r>
                        <w:rPr>
                          <w:color w:val="8064A2" w:themeColor="accent4"/>
                          <w:sz w:val="96"/>
                          <w:szCs w:val="96"/>
                        </w:rPr>
                        <w:t>Bumps a</w:t>
                      </w:r>
                      <w:r w:rsidRPr="00096FA9">
                        <w:rPr>
                          <w:color w:val="8064A2" w:themeColor="accent4"/>
                          <w:sz w:val="96"/>
                          <w:szCs w:val="96"/>
                        </w:rPr>
                        <w:t>nd Babes</w:t>
                      </w:r>
                    </w:p>
                    <w:p w:rsidR="00F10B93" w:rsidRPr="00413654" w:rsidRDefault="00F10B93" w:rsidP="009B4E62">
                      <w:pPr>
                        <w:jc w:val="center"/>
                        <w:rPr>
                          <w:color w:val="00B0F0"/>
                          <w:sz w:val="48"/>
                          <w:szCs w:val="48"/>
                        </w:rPr>
                      </w:pPr>
                    </w:p>
                    <w:p w:rsidR="009B4E62" w:rsidRDefault="00096FA9" w:rsidP="009B4E62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Time: 9:30 – 11:0</w:t>
                      </w:r>
                      <w:r w:rsidR="009B4E62">
                        <w:rPr>
                          <w:sz w:val="52"/>
                          <w:szCs w:val="52"/>
                        </w:rPr>
                        <w:t>0</w:t>
                      </w:r>
                    </w:p>
                    <w:p w:rsidR="009B4E62" w:rsidRDefault="009B4E62" w:rsidP="009B4E62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Venue: Sun Street Children’s Centre </w:t>
                      </w:r>
                    </w:p>
                    <w:p w:rsidR="009B4E62" w:rsidRDefault="00096FA9" w:rsidP="009B4E62">
                      <w:pPr>
                        <w:jc w:val="center"/>
                        <w:rPr>
                          <w:sz w:val="48"/>
                          <w:szCs w:val="52"/>
                        </w:rPr>
                      </w:pPr>
                      <w:r>
                        <w:rPr>
                          <w:sz w:val="48"/>
                          <w:szCs w:val="52"/>
                        </w:rPr>
                        <w:t>Every Friday</w:t>
                      </w:r>
                    </w:p>
                    <w:p w:rsidR="00BB28DE" w:rsidRPr="00096FA9" w:rsidRDefault="00BB28DE" w:rsidP="009B4E62">
                      <w:pPr>
                        <w:jc w:val="center"/>
                        <w:rPr>
                          <w:color w:val="8064A2" w:themeColor="accent4"/>
                          <w:sz w:val="48"/>
                          <w:szCs w:val="52"/>
                        </w:rPr>
                      </w:pPr>
                      <w:r w:rsidRPr="00096FA9">
                        <w:rPr>
                          <w:color w:val="8064A2" w:themeColor="accent4"/>
                          <w:sz w:val="48"/>
                          <w:szCs w:val="52"/>
                        </w:rPr>
                        <w:t xml:space="preserve">Children </w:t>
                      </w:r>
                      <w:r w:rsidR="00096FA9">
                        <w:rPr>
                          <w:color w:val="8064A2" w:themeColor="accent4"/>
                          <w:sz w:val="48"/>
                          <w:szCs w:val="52"/>
                        </w:rPr>
                        <w:t>0 to 12mo</w:t>
                      </w:r>
                      <w:r w:rsidR="00096FA9" w:rsidRPr="00096FA9">
                        <w:rPr>
                          <w:color w:val="8064A2" w:themeColor="accent4"/>
                          <w:sz w:val="48"/>
                          <w:szCs w:val="52"/>
                        </w:rPr>
                        <w:t>n</w:t>
                      </w:r>
                      <w:r w:rsidR="00096FA9">
                        <w:rPr>
                          <w:color w:val="8064A2" w:themeColor="accent4"/>
                          <w:sz w:val="48"/>
                          <w:szCs w:val="52"/>
                        </w:rPr>
                        <w:t>ths</w:t>
                      </w:r>
                    </w:p>
                    <w:p w:rsidR="00F10B93" w:rsidRDefault="00F10B93" w:rsidP="00F10B93">
                      <w:pPr>
                        <w:rPr>
                          <w:sz w:val="52"/>
                          <w:szCs w:val="52"/>
                        </w:rPr>
                      </w:pPr>
                    </w:p>
                    <w:p w:rsidR="009B4E62" w:rsidRDefault="00096FA9" w:rsidP="00F10B93">
                      <w:pPr>
                        <w:rPr>
                          <w:rFonts w:asciiTheme="majorHAnsi" w:hAnsiTheme="majorHAnsi" w:cs="Arial"/>
                          <w:sz w:val="40"/>
                          <w:szCs w:val="40"/>
                        </w:rPr>
                      </w:pPr>
                      <w:r>
                        <w:rPr>
                          <w:rFonts w:asciiTheme="majorHAnsi" w:hAnsiTheme="majorHAnsi" w:cs="Arial"/>
                          <w:sz w:val="40"/>
                          <w:szCs w:val="40"/>
                        </w:rPr>
                        <w:t>This session is:</w:t>
                      </w:r>
                    </w:p>
                    <w:p w:rsidR="00096FA9" w:rsidRDefault="00096FA9" w:rsidP="00096FA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>To provide information about babies stages of development and how best to support this</w:t>
                      </w:r>
                    </w:p>
                    <w:p w:rsidR="00096FA9" w:rsidRDefault="00096FA9" w:rsidP="00096FA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>Socialize with other parents</w:t>
                      </w:r>
                    </w:p>
                    <w:p w:rsidR="00096FA9" w:rsidRDefault="00096FA9" w:rsidP="00096FA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>Allow you child to explore a new environment and toys.</w:t>
                      </w:r>
                    </w:p>
                    <w:p w:rsidR="00096FA9" w:rsidRDefault="00096FA9" w:rsidP="00096FA9">
                      <w:pPr>
                        <w:pStyle w:val="ListParagraph"/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</w:p>
                    <w:p w:rsidR="00096FA9" w:rsidRPr="00096FA9" w:rsidRDefault="00096FA9" w:rsidP="00096FA9">
                      <w:pPr>
                        <w:pStyle w:val="ListParagraph"/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  <w:r>
                        <w:rPr>
                          <w:rFonts w:asciiTheme="majorHAnsi" w:hAnsiTheme="majorHAnsi"/>
                          <w:noProof/>
                          <w:sz w:val="40"/>
                          <w:szCs w:val="40"/>
                          <w:lang w:val="en-GB" w:eastAsia="en-GB"/>
                        </w:rPr>
                        <w:drawing>
                          <wp:inline distT="0" distB="0" distL="0" distR="0" wp14:anchorId="7177797E" wp14:editId="0F7CC0F3">
                            <wp:extent cx="16510" cy="8255"/>
                            <wp:effectExtent l="0" t="0" r="0" b="0"/>
                            <wp:docPr id="11" name="Picture 11" descr="C:\Users\littlyn\AppData\Local\Microsoft\Windows\Temporary Internet Files\Content.IE5\6DP3Y3UD\blockpage[1]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littlyn\AppData\Local\Microsoft\Windows\Temporary Internet Files\Content.IE5\6DP3Y3UD\blockpage[1]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510" cy="82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B4E62" w:rsidRDefault="00D646FA" w:rsidP="00D646FA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368D21F8" wp14:editId="5F5CEFC6">
                            <wp:extent cx="1787979" cy="1697449"/>
                            <wp:effectExtent l="0" t="0" r="3175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aby2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87979" cy="16974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7958327D" wp14:editId="4795E862">
                            <wp:extent cx="1569071" cy="1698172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aby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69071" cy="16981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  <w:r w:rsidR="00096FA9"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5D00E4EC" wp14:editId="065B0C1A">
                            <wp:extent cx="16510" cy="8255"/>
                            <wp:effectExtent l="0" t="0" r="0" b="0"/>
                            <wp:docPr id="13" name="Picture 13" descr="C:\Users\littlyn\AppData\Local\Microsoft\Windows\Temporary Internet Files\Content.IE5\T4MLQ3UQ\blockpage[1]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littlyn\AppData\Local\Microsoft\Windows\Temporary Internet Files\Content.IE5\T4MLQ3UQ\blockpage[1]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510" cy="82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val="en-GB" w:eastAsia="en-GB"/>
                        </w:rPr>
                        <w:t xml:space="preserve">  </w:t>
                      </w: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6DEBF72B" wp14:editId="10760F88">
                            <wp:extent cx="1528453" cy="1418198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its.jp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27973" cy="14177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val="en-GB" w:eastAsia="en-GB"/>
                        </w:rPr>
                        <w:t xml:space="preserve">                            </w:t>
                      </w:r>
                    </w:p>
                    <w:p w:rsidR="009B4E62" w:rsidRDefault="009B4E62" w:rsidP="009B4E62">
                      <w:pPr>
                        <w:jc w:val="center"/>
                      </w:pPr>
                    </w:p>
                    <w:p w:rsidR="009B4E62" w:rsidRDefault="009B4E62" w:rsidP="009B4E62">
                      <w:pPr>
                        <w:jc w:val="center"/>
                      </w:pPr>
                    </w:p>
                    <w:p w:rsidR="009B4E62" w:rsidRDefault="00BB28DE" w:rsidP="009B4E62">
                      <w:pPr>
                        <w:jc w:val="center"/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69E8AEB7" wp14:editId="1E83A3CF">
                            <wp:extent cx="16510" cy="8255"/>
                            <wp:effectExtent l="0" t="0" r="0" b="0"/>
                            <wp:docPr id="16" name="Picture 16" descr="C:\Users\littlyn\AppData\Local\Microsoft\Windows\Temporary Internet Files\Content.IE5\1OUG4H7W\blockpage[1]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ittlyn\AppData\Local\Microsoft\Windows\Temporary Internet Files\Content.IE5\1OUG4H7W\blockpage[1]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510" cy="82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3B30034F" wp14:editId="3BFBAFA3">
                            <wp:extent cx="16510" cy="8255"/>
                            <wp:effectExtent l="0" t="0" r="0" b="0"/>
                            <wp:docPr id="17" name="Picture 17" descr="C:\Users\littlyn\AppData\Local\Microsoft\Windows\Temporary Internet Files\Content.IE5\VOIC4XAJ\blockpage[1]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ittlyn\AppData\Local\Microsoft\Windows\Temporary Internet Files\Content.IE5\VOIC4XAJ\blockpage[1]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510" cy="82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37ACE"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53AE7A47" wp14:editId="6795DF97">
            <wp:simplePos x="0" y="0"/>
            <wp:positionH relativeFrom="column">
              <wp:posOffset>-24765</wp:posOffset>
            </wp:positionH>
            <wp:positionV relativeFrom="paragraph">
              <wp:posOffset>-718185</wp:posOffset>
            </wp:positionV>
            <wp:extent cx="7556500" cy="10688333"/>
            <wp:effectExtent l="0" t="0" r="6350" b="0"/>
            <wp:wrapNone/>
            <wp:docPr id="2" name="RCC Word poster 2018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CC Word poster 2018 2.jpg"/>
                    <pic:cNvPicPr/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83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97E9C" w:rsidSect="005B39D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0" w:h="16840"/>
      <w:pgMar w:top="0" w:right="1800" w:bottom="0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CB3" w:rsidRDefault="00022CB3" w:rsidP="00022CB3">
      <w:r>
        <w:separator/>
      </w:r>
    </w:p>
  </w:endnote>
  <w:endnote w:type="continuationSeparator" w:id="0">
    <w:p w:rsidR="00022CB3" w:rsidRDefault="00022CB3" w:rsidP="00022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CB3" w:rsidRDefault="00022CB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CB3" w:rsidRDefault="00022CB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CB3" w:rsidRDefault="00022CB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CB3" w:rsidRDefault="00022CB3" w:rsidP="00022CB3">
      <w:r>
        <w:separator/>
      </w:r>
    </w:p>
  </w:footnote>
  <w:footnote w:type="continuationSeparator" w:id="0">
    <w:p w:rsidR="00022CB3" w:rsidRDefault="00022CB3" w:rsidP="00022C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CB3" w:rsidRDefault="00022CB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CB3" w:rsidRDefault="00022CB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CB3" w:rsidRDefault="00022CB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280626"/>
    <w:multiLevelType w:val="hybridMultilevel"/>
    <w:tmpl w:val="02F0EA3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9DB"/>
    <w:rsid w:val="00016109"/>
    <w:rsid w:val="00022CB3"/>
    <w:rsid w:val="00096FA9"/>
    <w:rsid w:val="00097E9C"/>
    <w:rsid w:val="0019438B"/>
    <w:rsid w:val="003173C0"/>
    <w:rsid w:val="005B39DB"/>
    <w:rsid w:val="00737ACE"/>
    <w:rsid w:val="008D704F"/>
    <w:rsid w:val="0091196D"/>
    <w:rsid w:val="009B4E62"/>
    <w:rsid w:val="00BB28DE"/>
    <w:rsid w:val="00D646FA"/>
    <w:rsid w:val="00F10B93"/>
    <w:rsid w:val="00F40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39D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9DB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22CB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2CB3"/>
  </w:style>
  <w:style w:type="paragraph" w:styleId="Footer">
    <w:name w:val="footer"/>
    <w:basedOn w:val="Normal"/>
    <w:link w:val="FooterChar"/>
    <w:uiPriority w:val="99"/>
    <w:unhideWhenUsed/>
    <w:rsid w:val="00022CB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2CB3"/>
  </w:style>
  <w:style w:type="paragraph" w:styleId="ListParagraph">
    <w:name w:val="List Paragraph"/>
    <w:basedOn w:val="Normal"/>
    <w:uiPriority w:val="34"/>
    <w:qFormat/>
    <w:rsid w:val="00096F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39D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9DB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22CB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2CB3"/>
  </w:style>
  <w:style w:type="paragraph" w:styleId="Footer">
    <w:name w:val="footer"/>
    <w:basedOn w:val="Normal"/>
    <w:link w:val="FooterChar"/>
    <w:uiPriority w:val="99"/>
    <w:unhideWhenUsed/>
    <w:rsid w:val="00022CB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2CB3"/>
  </w:style>
  <w:style w:type="paragraph" w:styleId="ListParagraph">
    <w:name w:val="List Paragraph"/>
    <w:basedOn w:val="Normal"/>
    <w:uiPriority w:val="34"/>
    <w:qFormat/>
    <w:rsid w:val="00096F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7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file://localhost/Volumes/VERBATIM%20HD/Current%20Work/Malcolm%20Backup/%20WORK%20in%20PROGRESS/P1290%20BRIGHTER%20FUTURES-Timetables:Posters:Boards/RCC%20Word%20poster%202018%202.jpg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Image Box</Company>
  <LinksUpToDate>false</LinksUpToDate>
  <CharactersWithSpaces>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 Admin</dc:creator>
  <cp:lastModifiedBy>Little, Lynsey</cp:lastModifiedBy>
  <cp:revision>2</cp:revision>
  <cp:lastPrinted>2019-01-18T10:23:00Z</cp:lastPrinted>
  <dcterms:created xsi:type="dcterms:W3CDTF">2019-01-18T10:39:00Z</dcterms:created>
  <dcterms:modified xsi:type="dcterms:W3CDTF">2019-01-18T10:39:00Z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Name">
    <vt:lpwstr>Unclassified</vt:lpwstr>
  </property>
  <property fmtid="{D5CDD505-2E9C-101B-9397-08002B2CF9AE}" pid="3" name="ClassificationMarking">
    <vt:lpwstr>Classification: UNCLASSIFIED</vt:lpwstr>
  </property>
  <property fmtid="{D5CDD505-2E9C-101B-9397-08002B2CF9AE}" pid="4" name="ClassificationMadeBy">
    <vt:lpwstr>RBC\littlyn</vt:lpwstr>
  </property>
  <property fmtid="{D5CDD505-2E9C-101B-9397-08002B2CF9AE}" pid="5" name="ClassificationMadeExternally">
    <vt:lpwstr>No</vt:lpwstr>
  </property>
  <property fmtid="{D5CDD505-2E9C-101B-9397-08002B2CF9AE}" pid="6" name="ClassificationMadeOn">
    <vt:filetime>2018-12-05T09:03:08Z</vt:filetime>
  </property>
</Properties>
</file>