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7BD0" w14:textId="3B8F7D8D" w:rsidR="00E00859" w:rsidRDefault="00E00859" w:rsidP="00885211">
      <w:pPr>
        <w:pStyle w:val="NoSpacing"/>
        <w:jc w:val="center"/>
        <w:rPr>
          <w:rFonts w:ascii="Brush Up" w:hAnsi="Brush Up"/>
          <w:b/>
          <w:sz w:val="32"/>
        </w:rPr>
      </w:pPr>
      <w:bookmarkStart w:id="0" w:name="_GoBack"/>
      <w:bookmarkEnd w:id="0"/>
      <w:r>
        <w:rPr>
          <w:rFonts w:ascii="Brush Up" w:hAnsi="Brush Up"/>
          <w:b/>
          <w:sz w:val="32"/>
        </w:rPr>
        <w:t>Apps &amp; Websites</w:t>
      </w:r>
    </w:p>
    <w:p w14:paraId="1F488127" w14:textId="77777777" w:rsidR="00E00859" w:rsidRDefault="00E00859" w:rsidP="00FE4476">
      <w:pPr>
        <w:pStyle w:val="NoSpacing"/>
        <w:rPr>
          <w:rFonts w:ascii="Brush Up" w:hAnsi="Brush Up"/>
          <w:b/>
          <w:sz w:val="32"/>
        </w:rPr>
      </w:pPr>
    </w:p>
    <w:p w14:paraId="6542A4CC" w14:textId="77777777" w:rsidR="00885211" w:rsidRDefault="00885211" w:rsidP="00FE4476">
      <w:pPr>
        <w:pStyle w:val="NoSpacing"/>
        <w:rPr>
          <w:rFonts w:ascii="Brush Up" w:hAnsi="Brush Up"/>
          <w:b/>
          <w:sz w:val="32"/>
        </w:rPr>
      </w:pPr>
    </w:p>
    <w:p w14:paraId="0A71894E" w14:textId="700E0780" w:rsidR="00FE4476" w:rsidRPr="006240FA" w:rsidRDefault="00FE4476" w:rsidP="00FE4476">
      <w:pPr>
        <w:pStyle w:val="NoSpacing"/>
        <w:rPr>
          <w:rFonts w:ascii="Brush Up" w:hAnsi="Brush Up"/>
          <w:b/>
          <w:sz w:val="32"/>
        </w:rPr>
      </w:pPr>
      <w:r w:rsidRPr="006240FA">
        <w:rPr>
          <w:rFonts w:ascii="Brush Up" w:hAnsi="Brush Up"/>
          <w:b/>
          <w:sz w:val="32"/>
        </w:rPr>
        <w:t>General Wellbeing</w:t>
      </w:r>
    </w:p>
    <w:p w14:paraId="40AD3733" w14:textId="77777777" w:rsidR="00FE4476" w:rsidRPr="006240FA" w:rsidRDefault="00FE4476" w:rsidP="00FE4476">
      <w:pPr>
        <w:pStyle w:val="NoSpacing"/>
        <w:rPr>
          <w:sz w:val="16"/>
        </w:rPr>
      </w:pPr>
    </w:p>
    <w:p w14:paraId="502B6C67" w14:textId="77777777" w:rsidR="00FE4476" w:rsidRPr="006240FA" w:rsidRDefault="00703897" w:rsidP="00FE4476">
      <w:pPr>
        <w:pStyle w:val="NoSpacing"/>
        <w:rPr>
          <w:rFonts w:ascii="Brush Up Too" w:hAnsi="Brush Up Too"/>
        </w:rPr>
      </w:pPr>
      <w:hyperlink r:id="rId9" w:history="1">
        <w:r w:rsidR="00FE4476" w:rsidRPr="006240FA">
          <w:rPr>
            <w:rStyle w:val="Hyperlink"/>
            <w:rFonts w:ascii="Brush Up Too" w:hAnsi="Brush Up Too"/>
            <w:color w:val="auto"/>
          </w:rPr>
          <w:t>CALM</w:t>
        </w:r>
      </w:hyperlink>
    </w:p>
    <w:p w14:paraId="13BFD75C" w14:textId="451C7700" w:rsidR="00FE4476" w:rsidRPr="006240FA" w:rsidRDefault="00FE4476" w:rsidP="006240FA">
      <w:pPr>
        <w:pStyle w:val="NoSpacing"/>
      </w:pPr>
      <w:r w:rsidRPr="006240FA">
        <w:rPr>
          <w:rFonts w:cstheme="minorHAnsi"/>
        </w:rPr>
        <w:t>App</w:t>
      </w:r>
      <w:r w:rsidR="006240FA" w:rsidRPr="006240FA">
        <w:rPr>
          <w:rFonts w:cstheme="minorHAnsi"/>
        </w:rPr>
        <w:t xml:space="preserve"> for Mindfulness and Meditation. </w:t>
      </w:r>
      <w:r w:rsidR="006240FA" w:rsidRPr="006240FA">
        <w:t>(</w:t>
      </w:r>
      <w:r w:rsidRPr="006240FA">
        <w:t>Available on iOS, Android &amp; Web</w:t>
      </w:r>
      <w:r w:rsidR="006240FA" w:rsidRPr="006240FA">
        <w:t>)</w:t>
      </w:r>
    </w:p>
    <w:p w14:paraId="7DD94F56" w14:textId="77777777" w:rsidR="006240FA" w:rsidRPr="006240FA" w:rsidRDefault="006240FA" w:rsidP="006240FA">
      <w:pPr>
        <w:pStyle w:val="NoSpacing"/>
        <w:rPr>
          <w:rFonts w:cstheme="minorHAnsi"/>
        </w:rPr>
      </w:pPr>
    </w:p>
    <w:p w14:paraId="41B5AB9B" w14:textId="77777777" w:rsidR="00FE4476" w:rsidRPr="006240FA" w:rsidRDefault="00FE4476" w:rsidP="00FE4476">
      <w:pPr>
        <w:pStyle w:val="NoSpacing"/>
        <w:rPr>
          <w:rFonts w:ascii="Brush Up Too" w:hAnsi="Brush Up Too"/>
          <w:u w:val="single"/>
        </w:rPr>
      </w:pPr>
      <w:r w:rsidRPr="006240FA">
        <w:rPr>
          <w:rFonts w:ascii="Brush Up Too" w:hAnsi="Brush Up Too"/>
          <w:u w:val="single"/>
        </w:rPr>
        <w:t>Breathe2Relax</w:t>
      </w:r>
    </w:p>
    <w:p w14:paraId="13693955" w14:textId="350C4FAB" w:rsidR="00FE4476" w:rsidRPr="006240FA" w:rsidRDefault="00FE4476" w:rsidP="002600A6">
      <w:pPr>
        <w:pStyle w:val="NoSpacing"/>
        <w:rPr>
          <w:rFonts w:cstheme="minorHAnsi"/>
        </w:rPr>
      </w:pPr>
      <w:r w:rsidRPr="006240FA">
        <w:rPr>
          <w:rFonts w:cstheme="minorHAnsi"/>
        </w:rPr>
        <w:t>The relaxation app trains you on the “belly breathing” technique that has proven benefits for your overall mental health.</w:t>
      </w:r>
      <w:r w:rsidR="002600A6" w:rsidRPr="006240FA">
        <w:rPr>
          <w:rFonts w:cstheme="minorHAnsi"/>
        </w:rPr>
        <w:t xml:space="preserve"> (</w:t>
      </w:r>
      <w:r w:rsidRPr="006240FA">
        <w:t>Available on iOS and Android</w:t>
      </w:r>
      <w:r w:rsidR="002600A6" w:rsidRPr="006240FA">
        <w:t>)</w:t>
      </w:r>
      <w:r w:rsidR="002600A6" w:rsidRPr="006240FA">
        <w:br/>
      </w:r>
    </w:p>
    <w:p w14:paraId="46C92654" w14:textId="77777777" w:rsidR="00FE4476" w:rsidRPr="006240FA" w:rsidRDefault="00FE4476" w:rsidP="00FE4476">
      <w:pPr>
        <w:pStyle w:val="NoSpacing"/>
        <w:rPr>
          <w:rFonts w:ascii="Brush Up Too" w:hAnsi="Brush Up Too" w:cstheme="minorHAnsi"/>
        </w:rPr>
      </w:pPr>
      <w:r w:rsidRPr="006240FA">
        <w:rPr>
          <w:rFonts w:ascii="Brush Up Too" w:hAnsi="Brush Up Too" w:cstheme="minorHAnsi"/>
          <w:u w:val="single"/>
        </w:rPr>
        <w:t>Stress Check</w:t>
      </w:r>
      <w:r w:rsidRPr="006240FA">
        <w:rPr>
          <w:rFonts w:ascii="Brush Up Too" w:hAnsi="Brush Up Too" w:cstheme="minorHAnsi"/>
        </w:rPr>
        <w:t xml:space="preserve"> by </w:t>
      </w:r>
      <w:proofErr w:type="spellStart"/>
      <w:r w:rsidRPr="006240FA">
        <w:rPr>
          <w:rFonts w:ascii="Brush Up Too" w:hAnsi="Brush Up Too" w:cstheme="minorHAnsi"/>
        </w:rPr>
        <w:t>Azumio</w:t>
      </w:r>
      <w:proofErr w:type="spellEnd"/>
    </w:p>
    <w:p w14:paraId="29CF70E7" w14:textId="5150C98B" w:rsidR="00FE4476" w:rsidRPr="006240FA" w:rsidRDefault="00FE4476" w:rsidP="00FE4476">
      <w:pPr>
        <w:pStyle w:val="NoSpacing"/>
        <w:rPr>
          <w:rFonts w:cstheme="minorHAnsi"/>
        </w:rPr>
      </w:pPr>
      <w:r w:rsidRPr="006240FA">
        <w:t>This app takes you on a deep breathing exercise to promote calmness and can bring your heart rate down in five minutes. The app provides instant feedback with breath and pulse monitoring and tracks long-term progress.</w:t>
      </w:r>
      <w:r w:rsidR="002600A6" w:rsidRPr="006240FA">
        <w:rPr>
          <w:rFonts w:cstheme="minorHAnsi"/>
        </w:rPr>
        <w:t xml:space="preserve"> (</w:t>
      </w:r>
      <w:r w:rsidRPr="006240FA">
        <w:rPr>
          <w:rFonts w:cstheme="minorHAnsi"/>
        </w:rPr>
        <w:t>Available on Android</w:t>
      </w:r>
      <w:r w:rsidR="002600A6" w:rsidRPr="006240FA">
        <w:rPr>
          <w:rFonts w:cstheme="minorHAnsi"/>
        </w:rPr>
        <w:t>)</w:t>
      </w:r>
    </w:p>
    <w:p w14:paraId="162B2104" w14:textId="77777777" w:rsidR="00FE4476" w:rsidRPr="006240FA" w:rsidRDefault="00FE4476" w:rsidP="00FE4476">
      <w:pPr>
        <w:pStyle w:val="NoSpacing"/>
        <w:rPr>
          <w:rFonts w:cstheme="minorHAnsi"/>
        </w:rPr>
      </w:pPr>
    </w:p>
    <w:p w14:paraId="0F9E5ACA" w14:textId="77777777" w:rsidR="00FE4476" w:rsidRPr="006240FA" w:rsidRDefault="00703897" w:rsidP="00FE4476">
      <w:pPr>
        <w:pStyle w:val="NoSpacing"/>
        <w:rPr>
          <w:rFonts w:ascii="Brush Up Too" w:hAnsi="Brush Up Too" w:cstheme="minorHAnsi"/>
        </w:rPr>
      </w:pPr>
      <w:hyperlink r:id="rId10" w:history="1">
        <w:r w:rsidR="00FE4476" w:rsidRPr="006240FA">
          <w:rPr>
            <w:rStyle w:val="Hyperlink"/>
            <w:rFonts w:ascii="Brush Up Too" w:hAnsi="Brush Up Too" w:cstheme="minorHAnsi"/>
            <w:color w:val="auto"/>
          </w:rPr>
          <w:t>Happify</w:t>
        </w:r>
      </w:hyperlink>
    </w:p>
    <w:p w14:paraId="30266024" w14:textId="50FBA291" w:rsidR="00FE4476" w:rsidRPr="006240FA" w:rsidRDefault="00FE4476" w:rsidP="002600A6">
      <w:pPr>
        <w:pStyle w:val="NoSpacing"/>
      </w:pPr>
      <w:r w:rsidRPr="006240FA">
        <w:rPr>
          <w:rFonts w:cstheme="minorHAnsi"/>
        </w:rPr>
        <w:t>The Happify app is a way to make a game of all the positive psychology tricks you know might work, but make you feel kind of silly when you actually do them. You'll start by taking a quick test that assesses the areas of happiness you should work on. Then, you're presented with a few "tracks" that can help get you to your goals.</w:t>
      </w:r>
      <w:r w:rsidR="002600A6" w:rsidRPr="006240FA">
        <w:rPr>
          <w:rFonts w:cstheme="minorHAnsi"/>
        </w:rPr>
        <w:t xml:space="preserve"> (</w:t>
      </w:r>
      <w:r w:rsidRPr="006240FA">
        <w:t>Available on iOS and Android</w:t>
      </w:r>
      <w:r w:rsidR="002600A6" w:rsidRPr="006240FA">
        <w:t>)</w:t>
      </w:r>
    </w:p>
    <w:p w14:paraId="7A48AC01" w14:textId="77777777" w:rsidR="002600A6" w:rsidRPr="006240FA" w:rsidRDefault="002600A6" w:rsidP="002600A6">
      <w:pPr>
        <w:pStyle w:val="NoSpacing"/>
        <w:rPr>
          <w:rFonts w:cstheme="minorHAnsi"/>
        </w:rPr>
      </w:pPr>
    </w:p>
    <w:p w14:paraId="7529F9FE" w14:textId="77777777" w:rsidR="00FE4476" w:rsidRPr="006240FA" w:rsidRDefault="00FE4476" w:rsidP="00FE4476">
      <w:pPr>
        <w:pStyle w:val="NoSpacing"/>
        <w:rPr>
          <w:rFonts w:cstheme="minorHAnsi"/>
          <w:sz w:val="16"/>
        </w:rPr>
      </w:pPr>
    </w:p>
    <w:p w14:paraId="66686ED8" w14:textId="77777777" w:rsidR="00FE4476" w:rsidRPr="006240FA" w:rsidRDefault="00703897" w:rsidP="00FE4476">
      <w:pPr>
        <w:pStyle w:val="NoSpacing"/>
        <w:rPr>
          <w:rFonts w:ascii="Brush Up Too" w:hAnsi="Brush Up Too" w:cstheme="minorHAnsi"/>
        </w:rPr>
      </w:pPr>
      <w:hyperlink r:id="rId11" w:history="1">
        <w:r w:rsidR="00FE4476" w:rsidRPr="006240FA">
          <w:rPr>
            <w:rStyle w:val="Hyperlink"/>
            <w:rFonts w:ascii="Brush Up Too" w:hAnsi="Brush Up Too" w:cstheme="minorHAnsi"/>
            <w:color w:val="auto"/>
          </w:rPr>
          <w:t>SAMAPP: APPS FOR ANXIETY</w:t>
        </w:r>
      </w:hyperlink>
    </w:p>
    <w:p w14:paraId="4968608E" w14:textId="19D92C40" w:rsidR="00FE4476" w:rsidRPr="006240FA" w:rsidRDefault="00FE4476" w:rsidP="002600A6">
      <w:pPr>
        <w:pStyle w:val="NoSpacing"/>
        <w:rPr>
          <w:rFonts w:cstheme="minorHAnsi"/>
        </w:rPr>
      </w:pPr>
      <w:r w:rsidRPr="006240FA">
        <w:rPr>
          <w:rFonts w:cstheme="minorHAnsi"/>
        </w:rPr>
        <w:t>SAM is an application to help you understand and manage anxiety.</w:t>
      </w:r>
      <w:r w:rsidR="002600A6" w:rsidRPr="006240FA">
        <w:rPr>
          <w:rFonts w:cstheme="minorHAnsi"/>
        </w:rPr>
        <w:t xml:space="preserve"> </w:t>
      </w:r>
      <w:r w:rsidR="002600A6" w:rsidRPr="006240FA">
        <w:t>(</w:t>
      </w:r>
      <w:r w:rsidRPr="006240FA">
        <w:t>Available on iOS and Android</w:t>
      </w:r>
      <w:r w:rsidR="002600A6" w:rsidRPr="006240FA">
        <w:t xml:space="preserve">) </w:t>
      </w:r>
      <w:r w:rsidR="002600A6" w:rsidRPr="006240FA">
        <w:br/>
      </w:r>
    </w:p>
    <w:p w14:paraId="444CF3A3" w14:textId="77777777" w:rsidR="00FE4476" w:rsidRPr="006240FA" w:rsidRDefault="00703897" w:rsidP="00FE4476">
      <w:pPr>
        <w:pStyle w:val="NoSpacing"/>
        <w:rPr>
          <w:rFonts w:ascii="Brush Up Too" w:hAnsi="Brush Up Too"/>
        </w:rPr>
      </w:pPr>
      <w:hyperlink r:id="rId12" w:history="1">
        <w:r w:rsidR="00FE4476" w:rsidRPr="006240FA">
          <w:rPr>
            <w:rStyle w:val="Hyperlink"/>
            <w:rFonts w:ascii="Brush Up Too" w:hAnsi="Brush Up Too"/>
            <w:color w:val="auto"/>
          </w:rPr>
          <w:t>PACIFICA</w:t>
        </w:r>
      </w:hyperlink>
    </w:p>
    <w:p w14:paraId="572B9C10" w14:textId="0B215C28" w:rsidR="00FE4476" w:rsidRPr="006240FA" w:rsidRDefault="00FE4476" w:rsidP="00FE4476">
      <w:pPr>
        <w:pStyle w:val="NoSpacing"/>
      </w:pPr>
      <w:r w:rsidRPr="006240FA">
        <w:t>Daily tools for stress, anxiety, and depression alongside a supportive community. Based on cognitive behavioural th</w:t>
      </w:r>
      <w:r w:rsidR="002600A6" w:rsidRPr="006240FA">
        <w:t>erapy &amp; mindfulness meditation. (</w:t>
      </w:r>
      <w:r w:rsidRPr="006240FA">
        <w:t>Available on iOS, Android &amp; Web</w:t>
      </w:r>
      <w:r w:rsidR="002600A6" w:rsidRPr="006240FA">
        <w:t xml:space="preserve">) </w:t>
      </w:r>
    </w:p>
    <w:p w14:paraId="3F0F0893" w14:textId="77777777" w:rsidR="00FE4476" w:rsidRPr="006240FA" w:rsidRDefault="00FE4476" w:rsidP="00FE4476">
      <w:pPr>
        <w:pStyle w:val="NoSpacing"/>
      </w:pPr>
    </w:p>
    <w:p w14:paraId="3EC8C56C" w14:textId="77777777" w:rsidR="00FE4476" w:rsidRPr="006240FA" w:rsidRDefault="00703897" w:rsidP="00FE4476">
      <w:pPr>
        <w:pStyle w:val="NoSpacing"/>
        <w:rPr>
          <w:rFonts w:ascii="Brush Up Too" w:hAnsi="Brush Up Too" w:cstheme="minorHAnsi"/>
        </w:rPr>
      </w:pPr>
      <w:hyperlink r:id="rId13" w:history="1">
        <w:r w:rsidR="00FE4476" w:rsidRPr="006240FA">
          <w:rPr>
            <w:rStyle w:val="Hyperlink"/>
            <w:rFonts w:ascii="Brush Up Too" w:hAnsi="Brush Up Too" w:cstheme="minorHAnsi"/>
            <w:color w:val="auto"/>
          </w:rPr>
          <w:t>Thrive: Feel Stress Free</w:t>
        </w:r>
      </w:hyperlink>
    </w:p>
    <w:p w14:paraId="41483C21" w14:textId="471EAB75" w:rsidR="00FE4476" w:rsidRPr="006240FA" w:rsidRDefault="00FE4476" w:rsidP="002600A6">
      <w:pPr>
        <w:pStyle w:val="NoSpacing"/>
        <w:rPr>
          <w:rFonts w:cstheme="minorHAnsi"/>
        </w:rPr>
      </w:pPr>
      <w:r w:rsidRPr="006240FA">
        <w:rPr>
          <w:rFonts w:cstheme="minorHAnsi"/>
        </w:rPr>
        <w:t>When you log in it gives you different tips to help you relieve stress/anxiety. There are tabs for meditation, deep relaxation, self-hypnosis, and more.</w:t>
      </w:r>
      <w:r w:rsidR="002600A6" w:rsidRPr="006240FA">
        <w:rPr>
          <w:rFonts w:cstheme="minorHAnsi"/>
        </w:rPr>
        <w:t xml:space="preserve"> </w:t>
      </w:r>
      <w:r w:rsidR="002600A6" w:rsidRPr="006240FA">
        <w:t>(</w:t>
      </w:r>
      <w:r w:rsidRPr="006240FA">
        <w:t>Available on iOS and Android</w:t>
      </w:r>
      <w:r w:rsidR="002600A6" w:rsidRPr="006240FA">
        <w:t>)</w:t>
      </w:r>
      <w:r w:rsidR="002600A6" w:rsidRPr="006240FA">
        <w:br/>
      </w:r>
    </w:p>
    <w:p w14:paraId="6FEDA47E" w14:textId="77777777" w:rsidR="00FE4476" w:rsidRPr="006240FA" w:rsidRDefault="00FE4476" w:rsidP="00FE4476">
      <w:pPr>
        <w:pStyle w:val="NoSpacing"/>
        <w:rPr>
          <w:rFonts w:cstheme="minorHAnsi"/>
          <w:u w:val="single"/>
        </w:rPr>
      </w:pPr>
      <w:r w:rsidRPr="006240FA">
        <w:rPr>
          <w:rFonts w:ascii="Brush Up Too" w:hAnsi="Brush Up Too"/>
          <w:u w:val="single"/>
        </w:rPr>
        <w:t>BASE</w:t>
      </w:r>
    </w:p>
    <w:p w14:paraId="08175742" w14:textId="79EBE58D" w:rsidR="002600A6" w:rsidRPr="006240FA" w:rsidRDefault="006240FA" w:rsidP="00FE4476">
      <w:pPr>
        <w:pStyle w:val="NoSpacing"/>
        <w:rPr>
          <w:rFonts w:cstheme="minorHAnsi"/>
          <w:szCs w:val="23"/>
        </w:rPr>
      </w:pPr>
      <w:r>
        <w:rPr>
          <w:rFonts w:cstheme="minorHAnsi"/>
          <w:szCs w:val="23"/>
        </w:rPr>
        <w:t>A</w:t>
      </w:r>
      <w:r w:rsidR="00FE4476" w:rsidRPr="006240FA">
        <w:rPr>
          <w:rFonts w:cstheme="minorHAnsi"/>
          <w:szCs w:val="23"/>
        </w:rPr>
        <w:t xml:space="preserve">n app </w:t>
      </w:r>
      <w:r w:rsidR="00E00859">
        <w:rPr>
          <w:rFonts w:cstheme="minorHAnsi"/>
          <w:szCs w:val="23"/>
        </w:rPr>
        <w:t>designed</w:t>
      </w:r>
      <w:r w:rsidR="00FE4476" w:rsidRPr="006240FA">
        <w:rPr>
          <w:rFonts w:cstheme="minorHAnsi"/>
          <w:szCs w:val="23"/>
        </w:rPr>
        <w:t xml:space="preserve"> to help manage stress and anxiety. By learning more about how and why we experience anxiety at different times and in different situations we can be less fearful.</w:t>
      </w:r>
      <w:r w:rsidR="002600A6" w:rsidRPr="006240FA">
        <w:rPr>
          <w:rFonts w:cstheme="minorHAnsi"/>
          <w:szCs w:val="23"/>
        </w:rPr>
        <w:t xml:space="preserve"> </w:t>
      </w:r>
      <w:r w:rsidR="002600A6" w:rsidRPr="006240FA">
        <w:rPr>
          <w:rFonts w:cstheme="minorHAnsi"/>
        </w:rPr>
        <w:t>(</w:t>
      </w:r>
      <w:r w:rsidR="00FE4476" w:rsidRPr="006240FA">
        <w:rPr>
          <w:rFonts w:cstheme="minorHAnsi"/>
        </w:rPr>
        <w:t>Available on Android</w:t>
      </w:r>
      <w:r w:rsidR="002600A6" w:rsidRPr="006240FA">
        <w:rPr>
          <w:rFonts w:cstheme="minorHAnsi"/>
        </w:rPr>
        <w:t>)</w:t>
      </w:r>
    </w:p>
    <w:p w14:paraId="4C930F12" w14:textId="77777777" w:rsidR="002600A6" w:rsidRPr="006240FA" w:rsidRDefault="002600A6" w:rsidP="00FE4476">
      <w:pPr>
        <w:pStyle w:val="NoSpacing"/>
        <w:rPr>
          <w:rFonts w:cstheme="minorHAnsi"/>
        </w:rPr>
      </w:pPr>
    </w:p>
    <w:p w14:paraId="67580D26" w14:textId="77777777" w:rsidR="00FE4476" w:rsidRPr="006240FA" w:rsidRDefault="00703897" w:rsidP="00FE4476">
      <w:pPr>
        <w:pStyle w:val="NoSpacing"/>
        <w:rPr>
          <w:rFonts w:ascii="Brush Up Too" w:hAnsi="Brush Up Too"/>
        </w:rPr>
      </w:pPr>
      <w:hyperlink r:id="rId14" w:history="1">
        <w:r w:rsidR="00FE4476" w:rsidRPr="006240FA">
          <w:rPr>
            <w:rStyle w:val="Hyperlink"/>
            <w:rFonts w:ascii="Brush Up Too" w:hAnsi="Brush Up Too"/>
            <w:color w:val="auto"/>
          </w:rPr>
          <w:t>Smiling Mind</w:t>
        </w:r>
      </w:hyperlink>
    </w:p>
    <w:p w14:paraId="0D4A3C92" w14:textId="542F5861" w:rsidR="00FE4476" w:rsidRPr="006240FA" w:rsidRDefault="00FE4476" w:rsidP="00FE4476">
      <w:pPr>
        <w:pStyle w:val="NoSpacing"/>
        <w:rPr>
          <w:rFonts w:cstheme="minorHAnsi"/>
          <w:spacing w:val="6"/>
        </w:rPr>
      </w:pPr>
      <w:r w:rsidRPr="006240FA">
        <w:rPr>
          <w:rFonts w:cstheme="minorHAnsi"/>
          <w:spacing w:val="6"/>
        </w:rPr>
        <w:t>Trying to incorporate mindfulness into your daily life? This app can help you launch into a regular practice of mindfulness meditations.</w:t>
      </w:r>
      <w:r w:rsidR="002600A6" w:rsidRPr="006240FA">
        <w:rPr>
          <w:rFonts w:cstheme="minorHAnsi"/>
          <w:spacing w:val="6"/>
        </w:rPr>
        <w:t xml:space="preserve"> </w:t>
      </w:r>
      <w:r w:rsidR="002600A6" w:rsidRPr="006240FA">
        <w:t>(</w:t>
      </w:r>
      <w:r w:rsidRPr="006240FA">
        <w:t>Available on iOS and Android</w:t>
      </w:r>
      <w:r w:rsidR="002600A6" w:rsidRPr="006240FA">
        <w:t>)</w:t>
      </w:r>
    </w:p>
    <w:p w14:paraId="74025BCB" w14:textId="77777777" w:rsidR="00FE4476" w:rsidRPr="006240FA" w:rsidRDefault="00FE4476" w:rsidP="00FE4476">
      <w:pPr>
        <w:pStyle w:val="NoSpacing"/>
        <w:rPr>
          <w:rFonts w:ascii="Brush Up Too" w:hAnsi="Brush Up Too" w:cstheme="minorHAnsi"/>
        </w:rPr>
      </w:pPr>
    </w:p>
    <w:p w14:paraId="198861C6" w14:textId="77777777" w:rsidR="00FE4476" w:rsidRPr="006240FA" w:rsidRDefault="00FE4476" w:rsidP="00FE4476">
      <w:pPr>
        <w:pStyle w:val="NoSpacing"/>
        <w:rPr>
          <w:rFonts w:ascii="Brush Up Too" w:hAnsi="Brush Up Too"/>
          <w:u w:val="single"/>
        </w:rPr>
      </w:pPr>
      <w:proofErr w:type="spellStart"/>
      <w:r w:rsidRPr="006240FA">
        <w:rPr>
          <w:rFonts w:ascii="Brush Up Too" w:hAnsi="Brush Up Too"/>
          <w:u w:val="single"/>
        </w:rPr>
        <w:t>Wysa</w:t>
      </w:r>
      <w:proofErr w:type="spellEnd"/>
      <w:r w:rsidRPr="006240FA">
        <w:rPr>
          <w:rFonts w:ascii="Brush Up Too" w:hAnsi="Brush Up Too"/>
          <w:u w:val="single"/>
        </w:rPr>
        <w:t xml:space="preserve"> Happiness Chabot</w:t>
      </w:r>
    </w:p>
    <w:p w14:paraId="62A76146" w14:textId="4AE4FE19" w:rsidR="00FE4476" w:rsidRPr="006240FA" w:rsidRDefault="00FE4476" w:rsidP="00FE4476">
      <w:pPr>
        <w:pStyle w:val="NoSpacing"/>
      </w:pPr>
      <w:proofErr w:type="spellStart"/>
      <w:r w:rsidRPr="006240FA">
        <w:t>Wysa</w:t>
      </w:r>
      <w:proofErr w:type="spellEnd"/>
      <w:r w:rsidRPr="006240FA">
        <w:t xml:space="preserve"> helps to build emotional resilience by talking to you about your situation. Over 60 psychologists and 10,000 users have provided specific inputs to shape how </w:t>
      </w:r>
      <w:proofErr w:type="spellStart"/>
      <w:r w:rsidRPr="006240FA">
        <w:t>Wysa</w:t>
      </w:r>
      <w:proofErr w:type="spellEnd"/>
      <w:r w:rsidRPr="006240FA">
        <w:t xml:space="preserve"> helps them.</w:t>
      </w:r>
      <w:r w:rsidR="002600A6" w:rsidRPr="006240FA">
        <w:t xml:space="preserve"> (</w:t>
      </w:r>
      <w:r w:rsidRPr="006240FA">
        <w:t>Available on iOS and Android</w:t>
      </w:r>
      <w:r w:rsidR="002600A6" w:rsidRPr="006240FA">
        <w:t>)</w:t>
      </w:r>
    </w:p>
    <w:p w14:paraId="4A4BA01B" w14:textId="77777777" w:rsidR="00FE4476" w:rsidRPr="006240FA" w:rsidRDefault="00FE4476" w:rsidP="00FE4476">
      <w:pPr>
        <w:pStyle w:val="NoSpacing"/>
      </w:pPr>
    </w:p>
    <w:p w14:paraId="524A184E" w14:textId="77777777" w:rsidR="00FE4476" w:rsidRPr="006240FA" w:rsidRDefault="00FE4476" w:rsidP="00FE4476">
      <w:pPr>
        <w:pStyle w:val="NoSpacing"/>
        <w:rPr>
          <w:rFonts w:cstheme="minorHAnsi"/>
          <w:u w:val="single"/>
        </w:rPr>
      </w:pPr>
      <w:r w:rsidRPr="006240FA">
        <w:rPr>
          <w:rFonts w:ascii="Brush Up Too" w:hAnsi="Brush Up Too"/>
          <w:u w:val="single"/>
        </w:rPr>
        <w:t>I love Hue</w:t>
      </w:r>
    </w:p>
    <w:p w14:paraId="4F7588FC" w14:textId="462A14A1" w:rsidR="00FE4476" w:rsidRPr="006240FA" w:rsidRDefault="00FE4476" w:rsidP="00FE4476">
      <w:pPr>
        <w:pStyle w:val="NoSpacing"/>
        <w:rPr>
          <w:rFonts w:cstheme="minorHAnsi"/>
        </w:rPr>
      </w:pPr>
      <w:r w:rsidRPr="006240FA">
        <w:rPr>
          <w:rFonts w:cstheme="minorHAnsi"/>
        </w:rPr>
        <w:lastRenderedPageBreak/>
        <w:t>When you feel like you have no control, this app can help sooth you by creating simple visual harmonies from mosaic tiles.</w:t>
      </w:r>
      <w:r w:rsidR="002600A6" w:rsidRPr="006240FA">
        <w:rPr>
          <w:rFonts w:cstheme="minorHAnsi"/>
        </w:rPr>
        <w:t xml:space="preserve"> </w:t>
      </w:r>
      <w:r w:rsidR="002600A6" w:rsidRPr="006240FA">
        <w:t>(</w:t>
      </w:r>
      <w:r w:rsidRPr="006240FA">
        <w:t>Available on iOS and Android</w:t>
      </w:r>
      <w:r w:rsidR="002600A6" w:rsidRPr="006240FA">
        <w:t>)</w:t>
      </w:r>
    </w:p>
    <w:p w14:paraId="6B150A7B" w14:textId="77777777" w:rsidR="00FE4476" w:rsidRPr="006240FA" w:rsidRDefault="00FE4476" w:rsidP="00FE4476">
      <w:pPr>
        <w:pStyle w:val="NoSpacing"/>
      </w:pPr>
    </w:p>
    <w:p w14:paraId="213FEFD8" w14:textId="77777777" w:rsidR="00FE4476" w:rsidRPr="006240FA" w:rsidRDefault="00703897" w:rsidP="00FE4476">
      <w:pPr>
        <w:pStyle w:val="NoSpacing"/>
        <w:rPr>
          <w:rFonts w:ascii="Brush Up Too" w:hAnsi="Brush Up Too"/>
        </w:rPr>
      </w:pPr>
      <w:hyperlink r:id="rId15" w:history="1">
        <w:r w:rsidR="00FE4476" w:rsidRPr="006240FA">
          <w:rPr>
            <w:rStyle w:val="Hyperlink"/>
            <w:rFonts w:ascii="Brush Up Too" w:hAnsi="Brush Up Too"/>
            <w:color w:val="auto"/>
          </w:rPr>
          <w:t>Anxious Minds</w:t>
        </w:r>
      </w:hyperlink>
    </w:p>
    <w:p w14:paraId="4EAFBC10" w14:textId="3899C838" w:rsidR="00FE4476" w:rsidRPr="006240FA" w:rsidRDefault="00FE4476" w:rsidP="00FE4476">
      <w:pPr>
        <w:pStyle w:val="NoSpacing"/>
        <w:rPr>
          <w:rFonts w:cstheme="minorHAnsi"/>
        </w:rPr>
      </w:pPr>
      <w:r w:rsidRPr="006240FA">
        <w:rPr>
          <w:rFonts w:cstheme="minorHAnsi"/>
        </w:rPr>
        <w:t>Anxious minds are a charity that was set up by sufferers of anxiety and depression, to provide free support to all suffers of anxiety and depression.</w:t>
      </w:r>
      <w:r w:rsidR="002600A6" w:rsidRPr="006240FA">
        <w:rPr>
          <w:rFonts w:cstheme="minorHAnsi"/>
        </w:rPr>
        <w:t xml:space="preserve"> (</w:t>
      </w:r>
      <w:r w:rsidRPr="006240FA">
        <w:rPr>
          <w:rFonts w:cstheme="minorHAnsi"/>
        </w:rPr>
        <w:t>Available on Android</w:t>
      </w:r>
      <w:r w:rsidR="002600A6" w:rsidRPr="006240FA">
        <w:rPr>
          <w:rFonts w:cstheme="minorHAnsi"/>
        </w:rPr>
        <w:t>)</w:t>
      </w:r>
    </w:p>
    <w:p w14:paraId="46CE9265" w14:textId="77777777" w:rsidR="00FE4476" w:rsidRPr="006240FA" w:rsidRDefault="00FE4476" w:rsidP="00FE4476">
      <w:pPr>
        <w:pStyle w:val="NoSpacing"/>
        <w:rPr>
          <w:rStyle w:val="Hyperlink"/>
          <w:rFonts w:ascii="Brush Up Too" w:hAnsi="Brush Up Too"/>
          <w:color w:val="auto"/>
        </w:rPr>
      </w:pPr>
    </w:p>
    <w:p w14:paraId="7DD30BB2" w14:textId="77777777" w:rsidR="00FE4476" w:rsidRPr="006240FA" w:rsidRDefault="00703897" w:rsidP="00FE4476">
      <w:pPr>
        <w:pStyle w:val="NoSpacing"/>
        <w:rPr>
          <w:rFonts w:ascii="Brush Up Too" w:hAnsi="Brush Up Too"/>
        </w:rPr>
      </w:pPr>
      <w:hyperlink r:id="rId16" w:history="1">
        <w:r w:rsidR="00FE4476" w:rsidRPr="006240FA">
          <w:rPr>
            <w:rStyle w:val="Hyperlink"/>
            <w:rFonts w:ascii="Brush Up Too" w:hAnsi="Brush Up Too"/>
            <w:color w:val="auto"/>
          </w:rPr>
          <w:t>Worry Watch</w:t>
        </w:r>
      </w:hyperlink>
    </w:p>
    <w:p w14:paraId="2CC9A030" w14:textId="7F9136ED" w:rsidR="00FE4476" w:rsidRPr="006240FA" w:rsidRDefault="00FE4476" w:rsidP="00FE4476">
      <w:pPr>
        <w:pStyle w:val="NoSpacing"/>
      </w:pPr>
      <w:r w:rsidRPr="006240FA">
        <w:t>This journaling tool has a simple user interface where users can log instances of worry, fear, and anxiety. They can also add the outcome of each situation, which provides a comparison between expectation and reality that helps reduce anxiety over time.</w:t>
      </w:r>
      <w:r w:rsidR="002600A6" w:rsidRPr="006240FA">
        <w:t xml:space="preserve"> (</w:t>
      </w:r>
      <w:r w:rsidRPr="006240FA">
        <w:t>Available on iOS</w:t>
      </w:r>
      <w:r w:rsidR="002600A6" w:rsidRPr="006240FA">
        <w:t>)</w:t>
      </w:r>
    </w:p>
    <w:p w14:paraId="4E131A1E" w14:textId="77777777" w:rsidR="00FE4476" w:rsidRPr="006240FA" w:rsidRDefault="00FE4476" w:rsidP="00FE4476">
      <w:pPr>
        <w:pStyle w:val="NoSpacing"/>
      </w:pPr>
    </w:p>
    <w:p w14:paraId="4DDDD214" w14:textId="77777777" w:rsidR="00FE4476" w:rsidRPr="006240FA" w:rsidRDefault="00FE4476" w:rsidP="00FE4476">
      <w:pPr>
        <w:pStyle w:val="NoSpacing"/>
        <w:rPr>
          <w:rFonts w:cstheme="minorHAnsi"/>
        </w:rPr>
      </w:pPr>
    </w:p>
    <w:p w14:paraId="5AE38D29" w14:textId="77777777" w:rsidR="00FE4476" w:rsidRPr="006240FA" w:rsidRDefault="00FE4476" w:rsidP="00FE4476">
      <w:pPr>
        <w:pStyle w:val="NoSpacing"/>
        <w:rPr>
          <w:rFonts w:ascii="Brush Up Too" w:hAnsi="Brush Up Too"/>
          <w:u w:val="single"/>
        </w:rPr>
      </w:pPr>
      <w:r w:rsidRPr="006240FA">
        <w:rPr>
          <w:rFonts w:ascii="Brush Up Too" w:hAnsi="Brush Up Too"/>
          <w:u w:val="single"/>
        </w:rPr>
        <w:t>What’s Up? Anxiety App</w:t>
      </w:r>
    </w:p>
    <w:p w14:paraId="552F0ECF" w14:textId="644F8559" w:rsidR="00FE4476" w:rsidRPr="006240FA" w:rsidRDefault="00FE4476" w:rsidP="002600A6">
      <w:pPr>
        <w:pStyle w:val="NoSpacing"/>
      </w:pPr>
      <w:r w:rsidRPr="006240FA">
        <w:rPr>
          <w:rFonts w:cstheme="minorHAnsi"/>
        </w:rPr>
        <w:t>This app uses CBT and ACT (Acceptance Commitment Therapy) methods to help you cope with Depression, Anxiety, Anger, Stress and more.</w:t>
      </w:r>
      <w:r w:rsidR="002600A6" w:rsidRPr="006240FA">
        <w:rPr>
          <w:rFonts w:cstheme="minorHAnsi"/>
        </w:rPr>
        <w:t xml:space="preserve"> (</w:t>
      </w:r>
      <w:r w:rsidRPr="006240FA">
        <w:t>Available on iOS and Android</w:t>
      </w:r>
      <w:r w:rsidR="002600A6" w:rsidRPr="006240FA">
        <w:t xml:space="preserve">) </w:t>
      </w:r>
    </w:p>
    <w:p w14:paraId="4604F016" w14:textId="77777777" w:rsidR="002600A6" w:rsidRPr="006240FA" w:rsidRDefault="002600A6" w:rsidP="002600A6">
      <w:pPr>
        <w:pStyle w:val="NoSpacing"/>
        <w:rPr>
          <w:rFonts w:cstheme="minorHAnsi"/>
        </w:rPr>
      </w:pPr>
    </w:p>
    <w:p w14:paraId="0957F3D8" w14:textId="77777777" w:rsidR="00FE4476" w:rsidRPr="006240FA" w:rsidRDefault="00703897" w:rsidP="00FE4476">
      <w:pPr>
        <w:pStyle w:val="NoSpacing"/>
        <w:rPr>
          <w:rFonts w:ascii="Brush Up Too" w:hAnsi="Brush Up Too"/>
        </w:rPr>
      </w:pPr>
      <w:hyperlink r:id="rId17" w:history="1">
        <w:r w:rsidR="00FE4476" w:rsidRPr="006240FA">
          <w:rPr>
            <w:rStyle w:val="Hyperlink"/>
            <w:rFonts w:ascii="Brush Up Too" w:hAnsi="Brush Up Too"/>
            <w:color w:val="auto"/>
          </w:rPr>
          <w:t>WELLMIND</w:t>
        </w:r>
      </w:hyperlink>
    </w:p>
    <w:p w14:paraId="54FA2CB4" w14:textId="77777777" w:rsidR="002600A6" w:rsidRPr="006240FA" w:rsidRDefault="00FE4476" w:rsidP="00FE4476">
      <w:pPr>
        <w:pStyle w:val="NoSpacing"/>
        <w:rPr>
          <w:rFonts w:cstheme="minorHAnsi"/>
        </w:rPr>
      </w:pPr>
      <w:proofErr w:type="spellStart"/>
      <w:r w:rsidRPr="006240FA">
        <w:rPr>
          <w:rFonts w:cstheme="minorHAnsi"/>
        </w:rPr>
        <w:t>WellMind</w:t>
      </w:r>
      <w:proofErr w:type="spellEnd"/>
      <w:r w:rsidRPr="006240FA">
        <w:rPr>
          <w:rFonts w:cstheme="minorHAnsi"/>
        </w:rPr>
        <w:t xml:space="preserve"> is your free NHS mental health and wellbeing app designed to help you with stress, anxiety and depression. The app includes advice, tips and tools to improve your mental health and boost your wellbeing.</w:t>
      </w:r>
      <w:r w:rsidR="002600A6" w:rsidRPr="006240FA">
        <w:rPr>
          <w:rFonts w:cstheme="minorHAnsi"/>
        </w:rPr>
        <w:t xml:space="preserve"> (</w:t>
      </w:r>
      <w:r w:rsidRPr="006240FA">
        <w:rPr>
          <w:rFonts w:cstheme="minorHAnsi"/>
        </w:rPr>
        <w:t>Available on iOS and Android</w:t>
      </w:r>
      <w:r w:rsidR="002600A6" w:rsidRPr="006240FA">
        <w:rPr>
          <w:rFonts w:cstheme="minorHAnsi"/>
        </w:rPr>
        <w:t>)</w:t>
      </w:r>
    </w:p>
    <w:p w14:paraId="69144326" w14:textId="77777777" w:rsidR="00FE4476" w:rsidRPr="006240FA" w:rsidRDefault="00FE4476" w:rsidP="00FE4476">
      <w:pPr>
        <w:pStyle w:val="NoSpacing"/>
      </w:pPr>
    </w:p>
    <w:p w14:paraId="4960FA52" w14:textId="77777777" w:rsidR="00FE4476" w:rsidRPr="006240FA" w:rsidRDefault="00FE4476" w:rsidP="00FE4476">
      <w:pPr>
        <w:pStyle w:val="NoSpacing"/>
        <w:rPr>
          <w:rFonts w:cstheme="minorHAnsi"/>
          <w:u w:val="single"/>
        </w:rPr>
      </w:pPr>
      <w:r w:rsidRPr="006240FA">
        <w:rPr>
          <w:rFonts w:ascii="Brush Up Too" w:hAnsi="Brush Up Too"/>
          <w:u w:val="single"/>
        </w:rPr>
        <w:t>Cove</w:t>
      </w:r>
    </w:p>
    <w:p w14:paraId="6B4006DF" w14:textId="7A1CBA59" w:rsidR="00FE4476" w:rsidRPr="006240FA" w:rsidRDefault="00FE4476" w:rsidP="00FE4476">
      <w:pPr>
        <w:pStyle w:val="NoSpacing"/>
        <w:rPr>
          <w:rFonts w:cstheme="minorHAnsi"/>
        </w:rPr>
      </w:pPr>
      <w:r w:rsidRPr="006240FA">
        <w:rPr>
          <w:rFonts w:cstheme="minorHAnsi"/>
        </w:rPr>
        <w:t>Free, personal music journal to help you with your emotional and mental health. Trusted by the NHS.</w:t>
      </w:r>
      <w:r w:rsidR="002600A6" w:rsidRPr="006240FA">
        <w:rPr>
          <w:rFonts w:cstheme="minorHAnsi"/>
        </w:rPr>
        <w:t xml:space="preserve"> </w:t>
      </w:r>
      <w:r w:rsidR="002600A6" w:rsidRPr="006240FA">
        <w:t>(</w:t>
      </w:r>
      <w:r w:rsidRPr="006240FA">
        <w:t>Available on iOS</w:t>
      </w:r>
      <w:r w:rsidR="002600A6" w:rsidRPr="006240FA">
        <w:t>)</w:t>
      </w:r>
    </w:p>
    <w:p w14:paraId="125490E6" w14:textId="77777777" w:rsidR="00FE4476" w:rsidRPr="006240FA" w:rsidRDefault="00FE4476" w:rsidP="00FE4476">
      <w:pPr>
        <w:pStyle w:val="NoSpacing"/>
        <w:rPr>
          <w:rFonts w:ascii="Brush Up Too" w:hAnsi="Brush Up Too"/>
          <w:u w:val="single"/>
        </w:rPr>
      </w:pPr>
    </w:p>
    <w:p w14:paraId="51479302" w14:textId="77777777" w:rsidR="00FE4476" w:rsidRPr="006240FA" w:rsidRDefault="00FE4476" w:rsidP="00FE4476">
      <w:pPr>
        <w:pStyle w:val="NoSpacing"/>
        <w:rPr>
          <w:rFonts w:cstheme="minorHAnsi"/>
          <w:u w:val="single"/>
        </w:rPr>
      </w:pPr>
      <w:proofErr w:type="spellStart"/>
      <w:r w:rsidRPr="006240FA">
        <w:rPr>
          <w:rFonts w:ascii="Brush Up Too" w:hAnsi="Brush Up Too"/>
          <w:u w:val="single"/>
        </w:rPr>
        <w:t>Reflectly</w:t>
      </w:r>
      <w:proofErr w:type="spellEnd"/>
    </w:p>
    <w:p w14:paraId="37C56B2B" w14:textId="188CF2C4" w:rsidR="00FE4476" w:rsidRPr="006240FA" w:rsidRDefault="006240FA" w:rsidP="00FE4476">
      <w:pPr>
        <w:pStyle w:val="NoSpacing"/>
        <w:rPr>
          <w:rFonts w:cstheme="minorHAnsi"/>
        </w:rPr>
      </w:pPr>
      <w:r>
        <w:rPr>
          <w:rFonts w:cstheme="minorHAnsi"/>
        </w:rPr>
        <w:t>A</w:t>
      </w:r>
      <w:r w:rsidR="00FE4476" w:rsidRPr="006240FA">
        <w:rPr>
          <w:rFonts w:cstheme="minorHAnsi"/>
        </w:rPr>
        <w:t xml:space="preserve"> personal journal and diary driven by </w:t>
      </w:r>
      <w:r>
        <w:rPr>
          <w:rFonts w:cstheme="minorHAnsi"/>
        </w:rPr>
        <w:t>AI</w:t>
      </w:r>
      <w:r w:rsidR="00FE4476" w:rsidRPr="006240FA">
        <w:rPr>
          <w:rFonts w:cstheme="minorHAnsi"/>
        </w:rPr>
        <w:t xml:space="preserve"> to enable you to deal with negative thoughts, make positivity louder and to teach you about the science of well-being.</w:t>
      </w:r>
      <w:r w:rsidR="002600A6" w:rsidRPr="006240FA">
        <w:rPr>
          <w:rFonts w:cstheme="minorHAnsi"/>
        </w:rPr>
        <w:t xml:space="preserve"> (</w:t>
      </w:r>
      <w:r w:rsidR="00FE4476" w:rsidRPr="006240FA">
        <w:rPr>
          <w:rFonts w:cstheme="minorHAnsi"/>
        </w:rPr>
        <w:t>Available on iOS and Android</w:t>
      </w:r>
      <w:r w:rsidR="002600A6" w:rsidRPr="006240FA">
        <w:rPr>
          <w:rFonts w:cstheme="minorHAnsi"/>
        </w:rPr>
        <w:t>)</w:t>
      </w:r>
    </w:p>
    <w:p w14:paraId="2BAD23A5" w14:textId="77777777" w:rsidR="00FE4476" w:rsidRPr="006240FA" w:rsidRDefault="00FE4476" w:rsidP="00FE4476">
      <w:pPr>
        <w:pStyle w:val="NoSpacing"/>
        <w:rPr>
          <w:rFonts w:ascii="Brush Up Too" w:hAnsi="Brush Up Too" w:cstheme="minorHAnsi"/>
        </w:rPr>
      </w:pPr>
    </w:p>
    <w:p w14:paraId="2C3D2E4F" w14:textId="77777777" w:rsidR="00FE4476" w:rsidRPr="006240FA" w:rsidRDefault="00FE4476" w:rsidP="00FE4476">
      <w:pPr>
        <w:pStyle w:val="NoSpacing"/>
        <w:rPr>
          <w:rFonts w:cstheme="minorHAnsi"/>
          <w:u w:val="single"/>
        </w:rPr>
      </w:pPr>
      <w:r w:rsidRPr="006240FA">
        <w:rPr>
          <w:rFonts w:ascii="Brush Up Too" w:hAnsi="Brush Up Too" w:cstheme="minorHAnsi"/>
          <w:u w:val="single"/>
        </w:rPr>
        <w:t>Happy not perfect</w:t>
      </w:r>
    </w:p>
    <w:p w14:paraId="54DCBD74" w14:textId="43CB6244" w:rsidR="00FE4476" w:rsidRPr="006240FA" w:rsidRDefault="00FE4476" w:rsidP="00FE4476">
      <w:pPr>
        <w:pStyle w:val="NoSpacing"/>
        <w:rPr>
          <w:rFonts w:cstheme="minorHAnsi"/>
          <w:spacing w:val="-5"/>
        </w:rPr>
      </w:pPr>
      <w:r w:rsidRPr="006240FA">
        <w:rPr>
          <w:rFonts w:cstheme="minorHAnsi"/>
          <w:spacing w:val="-5"/>
        </w:rPr>
        <w:t>Backed by science, designed for you, Happy Not Perfect is your go-to place for everything you need to look after your mind in a fun new way.</w:t>
      </w:r>
      <w:r w:rsidR="002600A6" w:rsidRPr="006240FA">
        <w:rPr>
          <w:rFonts w:cstheme="minorHAnsi"/>
          <w:spacing w:val="-5"/>
        </w:rPr>
        <w:t xml:space="preserve"> </w:t>
      </w:r>
      <w:r w:rsidR="002600A6" w:rsidRPr="006240FA">
        <w:rPr>
          <w:rFonts w:cstheme="minorHAnsi"/>
        </w:rPr>
        <w:t>(</w:t>
      </w:r>
      <w:r w:rsidRPr="006240FA">
        <w:rPr>
          <w:rFonts w:cstheme="minorHAnsi"/>
        </w:rPr>
        <w:t>Available on iOS and Android</w:t>
      </w:r>
      <w:r w:rsidR="002600A6" w:rsidRPr="006240FA">
        <w:rPr>
          <w:rFonts w:cstheme="minorHAnsi"/>
        </w:rPr>
        <w:t>)</w:t>
      </w:r>
    </w:p>
    <w:p w14:paraId="335CE475" w14:textId="77777777" w:rsidR="00FE4476" w:rsidRPr="006240FA" w:rsidRDefault="00FE4476" w:rsidP="00FE4476">
      <w:pPr>
        <w:pStyle w:val="NoSpacing"/>
        <w:rPr>
          <w:rFonts w:cstheme="minorHAnsi"/>
        </w:rPr>
      </w:pPr>
    </w:p>
    <w:p w14:paraId="5C8DC229" w14:textId="77777777" w:rsidR="00FE4476" w:rsidRDefault="00FE4476"/>
    <w:sectPr w:rsidR="00FE447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295C" w14:textId="77777777" w:rsidR="00703897" w:rsidRDefault="00703897" w:rsidP="00292050">
      <w:pPr>
        <w:spacing w:after="0" w:line="240" w:lineRule="auto"/>
      </w:pPr>
      <w:r>
        <w:separator/>
      </w:r>
    </w:p>
  </w:endnote>
  <w:endnote w:type="continuationSeparator" w:id="0">
    <w:p w14:paraId="0288EF02" w14:textId="77777777" w:rsidR="00703897" w:rsidRDefault="00703897" w:rsidP="0029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Up">
    <w:altName w:val="Calibri"/>
    <w:panose1 w:val="00000000000000000000"/>
    <w:charset w:val="00"/>
    <w:family w:val="modern"/>
    <w:notTrueType/>
    <w:pitch w:val="variable"/>
    <w:sig w:usb0="80000027" w:usb1="1000000A" w:usb2="00000000" w:usb3="00000000" w:csb0="00000093" w:csb1="00000000"/>
  </w:font>
  <w:font w:name="Brush Up Too">
    <w:altName w:val="Calibri"/>
    <w:panose1 w:val="00000000000000000000"/>
    <w:charset w:val="00"/>
    <w:family w:val="modern"/>
    <w:notTrueType/>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6C6D" w14:textId="77777777" w:rsidR="00292050" w:rsidRDefault="0029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FAEA" w14:textId="77777777" w:rsidR="00292050" w:rsidRDefault="00292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88E5" w14:textId="77777777" w:rsidR="00292050" w:rsidRDefault="0029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F934" w14:textId="77777777" w:rsidR="00703897" w:rsidRDefault="00703897" w:rsidP="00292050">
      <w:pPr>
        <w:spacing w:after="0" w:line="240" w:lineRule="auto"/>
      </w:pPr>
      <w:r>
        <w:separator/>
      </w:r>
    </w:p>
  </w:footnote>
  <w:footnote w:type="continuationSeparator" w:id="0">
    <w:p w14:paraId="6531F4F0" w14:textId="77777777" w:rsidR="00703897" w:rsidRDefault="00703897" w:rsidP="0029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CA7B" w14:textId="77777777" w:rsidR="00292050" w:rsidRDefault="0029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05E7" w14:textId="77777777" w:rsidR="00292050" w:rsidRDefault="00292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125A" w14:textId="77777777" w:rsidR="00292050" w:rsidRDefault="00292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76"/>
    <w:rsid w:val="00070F80"/>
    <w:rsid w:val="00223303"/>
    <w:rsid w:val="002600A6"/>
    <w:rsid w:val="00292050"/>
    <w:rsid w:val="006240FA"/>
    <w:rsid w:val="00703897"/>
    <w:rsid w:val="0076434D"/>
    <w:rsid w:val="00782AF3"/>
    <w:rsid w:val="00885211"/>
    <w:rsid w:val="00981401"/>
    <w:rsid w:val="009A7858"/>
    <w:rsid w:val="00AF2760"/>
    <w:rsid w:val="00D62F61"/>
    <w:rsid w:val="00DD3ED2"/>
    <w:rsid w:val="00E00859"/>
    <w:rsid w:val="00FE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1BBE"/>
  <w15:docId w15:val="{DCE6DEC9-A41A-4180-A325-50271C5C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76"/>
    <w:rPr>
      <w:color w:val="0563C1" w:themeColor="hyperlink"/>
      <w:u w:val="single"/>
    </w:rPr>
  </w:style>
  <w:style w:type="paragraph" w:styleId="NoSpacing">
    <w:name w:val="No Spacing"/>
    <w:uiPriority w:val="1"/>
    <w:qFormat/>
    <w:rsid w:val="00FE4476"/>
    <w:pPr>
      <w:spacing w:after="0" w:line="240" w:lineRule="auto"/>
    </w:pPr>
  </w:style>
  <w:style w:type="paragraph" w:styleId="Header">
    <w:name w:val="header"/>
    <w:basedOn w:val="Normal"/>
    <w:link w:val="HeaderChar"/>
    <w:uiPriority w:val="99"/>
    <w:unhideWhenUsed/>
    <w:rsid w:val="00292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50"/>
  </w:style>
  <w:style w:type="paragraph" w:styleId="Footer">
    <w:name w:val="footer"/>
    <w:basedOn w:val="Normal"/>
    <w:link w:val="FooterChar"/>
    <w:uiPriority w:val="99"/>
    <w:unhideWhenUsed/>
    <w:rsid w:val="00292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rive.uk.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thinkpacifica.com/" TargetMode="External"/><Relationship Id="rId17" Type="http://schemas.openxmlformats.org/officeDocument/2006/relationships/hyperlink" Target="http://www.dwmh.nhs.uk/wellmi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orrywatch.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app.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nxiousminds.co.uk/" TargetMode="External"/><Relationship Id="rId23" Type="http://schemas.openxmlformats.org/officeDocument/2006/relationships/footer" Target="footer3.xml"/><Relationship Id="rId10" Type="http://schemas.openxmlformats.org/officeDocument/2006/relationships/hyperlink" Target="https://www.happify.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calm.com/" TargetMode="External"/><Relationship Id="rId14" Type="http://schemas.openxmlformats.org/officeDocument/2006/relationships/hyperlink" Target="https://www.smilingmind.com.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2041A196E7841A5E7882D2FC5E01E" ma:contentTypeVersion="7" ma:contentTypeDescription="Create a new document." ma:contentTypeScope="" ma:versionID="e87fc39a1c37e3c747750f4e6b7ac3c3">
  <xsd:schema xmlns:xsd="http://www.w3.org/2001/XMLSchema" xmlns:xs="http://www.w3.org/2001/XMLSchema" xmlns:p="http://schemas.microsoft.com/office/2006/metadata/properties" xmlns:ns3="8a6f9e04-107d-48bd-ad65-8e83e09cfda5" xmlns:ns4="d5649b1c-6f47-4fe6-9d66-27505108a90d" targetNamespace="http://schemas.microsoft.com/office/2006/metadata/properties" ma:root="true" ma:fieldsID="e50778b1d8f2a51f30bc9bb22afc2883" ns3:_="" ns4:_="">
    <xsd:import namespace="8a6f9e04-107d-48bd-ad65-8e83e09cfda5"/>
    <xsd:import namespace="d5649b1c-6f47-4fe6-9d66-27505108a9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f9e04-107d-48bd-ad65-8e83e09cf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49b1c-6f47-4fe6-9d66-27505108a9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F7FD-850A-4F9A-9123-A2210BA19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8ABB4-0D12-4829-AB42-3C9C437B3DC9}">
  <ds:schemaRefs>
    <ds:schemaRef ds:uri="http://schemas.microsoft.com/sharepoint/v3/contenttype/forms"/>
  </ds:schemaRefs>
</ds:datastoreItem>
</file>

<file path=customXml/itemProps3.xml><?xml version="1.0" encoding="utf-8"?>
<ds:datastoreItem xmlns:ds="http://schemas.openxmlformats.org/officeDocument/2006/customXml" ds:itemID="{9D595915-30A4-43BB-8796-FF953DB7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f9e04-107d-48bd-ad65-8e83e09cfda5"/>
    <ds:schemaRef ds:uri="d5649b1c-6f47-4fe6-9d66-27505108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Bramwell</dc:creator>
  <cp:lastModifiedBy>Thameside (Head)</cp:lastModifiedBy>
  <cp:revision>2</cp:revision>
  <dcterms:created xsi:type="dcterms:W3CDTF">2020-03-27T08:36:00Z</dcterms:created>
  <dcterms:modified xsi:type="dcterms:W3CDTF">2020-03-27T08:36:00Z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RBC\MillDax</vt:lpwstr>
  </property>
  <property fmtid="{D5CDD505-2E9C-101B-9397-08002B2CF9AE}" pid="5" name="ClassificationMadeExternally">
    <vt:lpwstr>No</vt:lpwstr>
  </property>
  <property fmtid="{D5CDD505-2E9C-101B-9397-08002B2CF9AE}" pid="6" name="ClassificationMadeOn">
    <vt:filetime>2020-03-26T12:22:56Z</vt:filetime>
  </property>
  <property fmtid="{D5CDD505-2E9C-101B-9397-08002B2CF9AE}" pid="7" name="ContentTypeId">
    <vt:lpwstr>0x01010036E2041A196E7841A5E7882D2FC5E01E</vt:lpwstr>
  </property>
</Properties>
</file>