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078"/>
        <w:tblW w:w="13320" w:type="dxa"/>
        <w:tblLayout w:type="fixed"/>
        <w:tblLook w:val="04A0" w:firstRow="1" w:lastRow="0" w:firstColumn="1" w:lastColumn="0" w:noHBand="0" w:noVBand="1"/>
      </w:tblPr>
      <w:tblGrid>
        <w:gridCol w:w="1289"/>
        <w:gridCol w:w="672"/>
        <w:gridCol w:w="983"/>
        <w:gridCol w:w="1542"/>
        <w:gridCol w:w="594"/>
        <w:gridCol w:w="534"/>
        <w:gridCol w:w="172"/>
        <w:gridCol w:w="1190"/>
        <w:gridCol w:w="715"/>
        <w:gridCol w:w="789"/>
        <w:gridCol w:w="848"/>
        <w:gridCol w:w="2864"/>
        <w:gridCol w:w="1128"/>
      </w:tblGrid>
      <w:tr w:rsidRPr="00F76626" w:rsidR="00A32D87" w:rsidTr="03EC88EF" w14:paraId="5E646E7E" w14:textId="77777777">
        <w:trPr>
          <w:cantSplit/>
          <w:trHeight w:val="810"/>
        </w:trPr>
        <w:tc>
          <w:tcPr>
            <w:tcW w:w="1289" w:type="dxa"/>
            <w:shd w:val="clear" w:color="auto" w:fill="auto"/>
            <w:tcMar/>
            <w:vAlign w:val="center"/>
          </w:tcPr>
          <w:p w:rsidRPr="00F76626" w:rsidR="00A32D87" w:rsidP="087901C4" w:rsidRDefault="00A32D87" w14:paraId="33D0686E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Day</w:t>
            </w:r>
          </w:p>
        </w:tc>
        <w:tc>
          <w:tcPr>
            <w:tcW w:w="672" w:type="dxa"/>
            <w:shd w:val="clear" w:color="auto" w:fill="auto"/>
            <w:tcMar/>
            <w:vAlign w:val="center"/>
          </w:tcPr>
          <w:p w:rsidRPr="00F76626" w:rsidR="00A32D87" w:rsidP="087901C4" w:rsidRDefault="00A32D87" w14:paraId="5D431F13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8.40-9.00</w:t>
            </w:r>
          </w:p>
        </w:tc>
        <w:tc>
          <w:tcPr>
            <w:tcW w:w="983" w:type="dxa"/>
            <w:shd w:val="clear" w:color="auto" w:fill="auto"/>
            <w:tcMar/>
            <w:vAlign w:val="center"/>
          </w:tcPr>
          <w:p w:rsidRPr="00F76626" w:rsidR="00A32D87" w:rsidP="087901C4" w:rsidRDefault="00A32D87" w14:paraId="730BF0F1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9.00 – 9.45</w:t>
            </w:r>
          </w:p>
        </w:tc>
        <w:tc>
          <w:tcPr>
            <w:tcW w:w="1542" w:type="dxa"/>
            <w:shd w:val="clear" w:color="auto" w:fill="auto"/>
            <w:tcMar/>
            <w:vAlign w:val="center"/>
          </w:tcPr>
          <w:p w:rsidRPr="00F76626" w:rsidR="00A32D87" w:rsidP="00A32D87" w:rsidRDefault="00A32D87" w14:paraId="37865F45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9.45 -10</w:t>
            </w:r>
          </w:p>
          <w:p w:rsidRPr="00F76626" w:rsidR="00A32D87" w:rsidP="087901C4" w:rsidRDefault="00A32D87" w14:paraId="7BCD4C33" w14:textId="12BEA9D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10- 10.10</w:t>
            </w:r>
          </w:p>
        </w:tc>
        <w:tc>
          <w:tcPr>
            <w:tcW w:w="1128" w:type="dxa"/>
            <w:gridSpan w:val="2"/>
            <w:shd w:val="clear" w:color="auto" w:fill="auto"/>
            <w:tcMar/>
            <w:vAlign w:val="center"/>
          </w:tcPr>
          <w:p w:rsidRPr="00F76626" w:rsidR="00A32D87" w:rsidP="087901C4" w:rsidRDefault="00A32D87" w14:paraId="0DF12B14" w14:textId="4D2709A4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10.10-11.00</w:t>
            </w:r>
          </w:p>
        </w:tc>
        <w:tc>
          <w:tcPr>
            <w:tcW w:w="1362" w:type="dxa"/>
            <w:gridSpan w:val="2"/>
            <w:shd w:val="clear" w:color="auto" w:fill="auto"/>
            <w:tcMar/>
          </w:tcPr>
          <w:p w:rsidR="00A32D87" w:rsidP="087901C4" w:rsidRDefault="00A32D87" w14:paraId="1FDC3C1D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  <w:p w:rsidR="00A32D87" w:rsidP="087901C4" w:rsidRDefault="00A32D87" w14:paraId="5826BDCC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  <w:p w:rsidRPr="00F76626" w:rsidR="00A32D87" w:rsidP="087901C4" w:rsidRDefault="00A32D87" w14:paraId="780E5D21" w14:textId="5EFAD769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11.00– 11.45</w:t>
            </w:r>
          </w:p>
        </w:tc>
        <w:tc>
          <w:tcPr>
            <w:tcW w:w="715" w:type="dxa"/>
            <w:shd w:val="clear" w:color="auto" w:fill="auto"/>
            <w:tcMar/>
            <w:vAlign w:val="center"/>
          </w:tcPr>
          <w:p w:rsidRPr="00F76626" w:rsidR="00A32D87" w:rsidP="087901C4" w:rsidRDefault="00A32D87" w14:paraId="5A17A409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11.45-12.45</w:t>
            </w:r>
          </w:p>
        </w:tc>
        <w:tc>
          <w:tcPr>
            <w:tcW w:w="789" w:type="dxa"/>
            <w:shd w:val="clear" w:color="auto" w:fill="auto"/>
            <w:tcMar/>
            <w:textDirection w:val="btLr"/>
            <w:vAlign w:val="center"/>
          </w:tcPr>
          <w:p w:rsidRPr="00D11E8E" w:rsidR="00A32D87" w:rsidP="087901C4" w:rsidRDefault="00A32D87" w14:paraId="57FCE095" w14:textId="2E410724">
            <w:pPr>
              <w:ind w:left="113" w:right="113"/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12.45- 12.55</w:t>
            </w:r>
          </w:p>
        </w:tc>
        <w:tc>
          <w:tcPr>
            <w:tcW w:w="848" w:type="dxa"/>
            <w:tcMar/>
            <w:textDirection w:val="btLr"/>
          </w:tcPr>
          <w:p w:rsidR="00A32D87" w:rsidP="087901C4" w:rsidRDefault="00A32D87" w14:paraId="1B40A2E0" w14:textId="4F95D3A9">
            <w:pPr>
              <w:ind w:left="113" w:right="113"/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12.55-13.</w:t>
            </w:r>
            <w:r>
              <w:rPr>
                <w:rFonts w:ascii="KG Primary Italics" w:hAnsi="KG Primary Italics"/>
                <w:sz w:val="18"/>
                <w:szCs w:val="18"/>
              </w:rPr>
              <w:t>15</w:t>
            </w:r>
          </w:p>
        </w:tc>
        <w:tc>
          <w:tcPr>
            <w:tcW w:w="2864" w:type="dxa"/>
            <w:shd w:val="clear" w:color="auto" w:fill="auto"/>
            <w:tcMar/>
            <w:vAlign w:val="center"/>
          </w:tcPr>
          <w:p w:rsidRPr="00F76626" w:rsidR="00A32D87" w:rsidP="087901C4" w:rsidRDefault="00A32D87" w14:paraId="08ED2A05" w14:textId="2B02DCD7">
            <w:pPr>
              <w:ind w:left="113" w:right="113"/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13.</w:t>
            </w:r>
            <w:r>
              <w:rPr>
                <w:rFonts w:ascii="KG Primary Italics" w:hAnsi="KG Primary Italics"/>
                <w:sz w:val="18"/>
                <w:szCs w:val="18"/>
              </w:rPr>
              <w:t>1</w:t>
            </w:r>
            <w:r w:rsidRPr="087901C4">
              <w:rPr>
                <w:rFonts w:ascii="KG Primary Italics" w:hAnsi="KG Primary Italics"/>
                <w:sz w:val="18"/>
                <w:szCs w:val="18"/>
              </w:rPr>
              <w:t>5 – 14.45</w:t>
            </w:r>
          </w:p>
        </w:tc>
        <w:tc>
          <w:tcPr>
            <w:tcW w:w="1128" w:type="dxa"/>
            <w:shd w:val="clear" w:color="auto" w:fill="auto"/>
            <w:tcMar/>
            <w:vAlign w:val="center"/>
          </w:tcPr>
          <w:p w:rsidRPr="00F76626" w:rsidR="00A32D87" w:rsidP="087901C4" w:rsidRDefault="00A32D87" w14:paraId="0D71B61F" w14:textId="79CB4DCC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87901C4">
              <w:rPr>
                <w:rFonts w:ascii="KG Primary Italics" w:hAnsi="KG Primary Italics"/>
                <w:sz w:val="18"/>
                <w:szCs w:val="18"/>
              </w:rPr>
              <w:t>14.45 – 15.10</w:t>
            </w:r>
          </w:p>
        </w:tc>
      </w:tr>
      <w:tr w:rsidRPr="00F76626" w:rsidR="00A32D87" w:rsidTr="03EC88EF" w14:paraId="06B720EE" w14:textId="77777777">
        <w:trPr>
          <w:cantSplit/>
          <w:trHeight w:val="1134"/>
        </w:trPr>
        <w:tc>
          <w:tcPr>
            <w:tcW w:w="1289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4DEFD08F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Monday</w:t>
            </w:r>
          </w:p>
        </w:tc>
        <w:tc>
          <w:tcPr>
            <w:tcW w:w="672" w:type="dxa"/>
            <w:shd w:val="clear" w:color="auto" w:fill="CC66FF"/>
            <w:tcMar/>
            <w:vAlign w:val="center"/>
          </w:tcPr>
          <w:p w:rsidRPr="00F76626" w:rsidR="00A32D87" w:rsidP="00A32D87" w:rsidRDefault="00A32D87" w14:paraId="0420D04D" w14:textId="77777777">
            <w:pPr>
              <w:jc w:val="center"/>
              <w:rPr>
                <w:rFonts w:ascii="KG Primary Italics" w:hAnsi="KG Primary Italics"/>
                <w:sz w:val="18"/>
              </w:rPr>
            </w:pPr>
            <w:r w:rsidRPr="00F76626">
              <w:rPr>
                <w:rFonts w:ascii="KG Primary Italics" w:hAnsi="KG Primary Italics"/>
                <w:sz w:val="14"/>
              </w:rPr>
              <w:t>Early work and register</w:t>
            </w:r>
          </w:p>
        </w:tc>
        <w:tc>
          <w:tcPr>
            <w:tcW w:w="983" w:type="dxa"/>
            <w:shd w:val="clear" w:color="auto" w:fill="FF8F8F"/>
            <w:tcMar/>
            <w:vAlign w:val="center"/>
          </w:tcPr>
          <w:p w:rsidRPr="00F76626" w:rsidR="00A32D87" w:rsidP="00A32D87" w:rsidRDefault="00A32D87" w14:paraId="79E3BEFC" w14:textId="4FF6D68D">
            <w:pPr>
              <w:jc w:val="center"/>
              <w:rPr>
                <w:rFonts w:ascii="KG Primary Italics" w:hAnsi="KG Primary Italics"/>
              </w:rPr>
            </w:pPr>
            <w:r>
              <w:rPr>
                <w:rFonts w:ascii="KG Primary Italics" w:hAnsi="KG Primary Italics"/>
              </w:rPr>
              <w:t>Phonics</w:t>
            </w:r>
          </w:p>
        </w:tc>
        <w:tc>
          <w:tcPr>
            <w:tcW w:w="1542" w:type="dxa"/>
            <w:shd w:val="clear" w:color="auto" w:fill="E5DFEC" w:themeFill="accent4" w:themeFillTint="33"/>
            <w:tcMar/>
            <w:vAlign w:val="center"/>
          </w:tcPr>
          <w:p w:rsidRPr="00307AC8" w:rsidR="00A32D87" w:rsidP="00A32D87" w:rsidRDefault="00A32D87" w14:paraId="6D657F95" w14:textId="6F7753EB">
            <w:pPr>
              <w:jc w:val="center"/>
              <w:rPr>
                <w:rFonts w:ascii="KG Primary Italics" w:hAnsi="KG Primary Italics"/>
                <w:sz w:val="18"/>
              </w:rPr>
            </w:pPr>
            <w:r>
              <w:rPr>
                <w:rFonts w:ascii="KG Primary Italics" w:hAnsi="KG Primary Italics"/>
                <w:sz w:val="18"/>
              </w:rPr>
              <w:t>Snack, Drawing Club OR Together Time</w:t>
            </w:r>
          </w:p>
        </w:tc>
        <w:tc>
          <w:tcPr>
            <w:tcW w:w="2490" w:type="dxa"/>
            <w:gridSpan w:val="4"/>
            <w:shd w:val="clear" w:color="auto" w:fill="auto"/>
            <w:tcMar/>
            <w:vAlign w:val="center"/>
          </w:tcPr>
          <w:p w:rsidRPr="00F76626" w:rsidR="00A32D87" w:rsidP="00A32D87" w:rsidRDefault="00A32D87" w14:paraId="46AD7681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  <w:p w:rsidRPr="00F76626" w:rsidR="00A32D87" w:rsidP="00A32D87" w:rsidRDefault="00A32D87" w14:paraId="46BD61E8" w14:textId="6061C05D">
            <w:pPr>
              <w:ind w:left="113" w:right="113"/>
              <w:jc w:val="center"/>
              <w:rPr>
                <w:rFonts w:ascii="KG Primary Italics" w:hAnsi="KG Primary Italics"/>
              </w:rPr>
            </w:pPr>
          </w:p>
        </w:tc>
        <w:tc>
          <w:tcPr>
            <w:tcW w:w="715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6A61D37A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Lunch</w:t>
            </w:r>
          </w:p>
        </w:tc>
        <w:tc>
          <w:tcPr>
            <w:tcW w:w="789" w:type="dxa"/>
            <w:shd w:val="clear" w:color="auto" w:fill="FF99FF"/>
            <w:tcMar/>
            <w:textDirection w:val="btLr"/>
          </w:tcPr>
          <w:p w:rsidRPr="00493832" w:rsidR="00A32D87" w:rsidP="00A32D87" w:rsidRDefault="00A32D87" w14:paraId="1DBCCD62" w14:textId="77777777">
            <w:pPr>
              <w:ind w:left="113" w:right="113"/>
              <w:rPr>
                <w:rFonts w:ascii="KG Primary Italics" w:hAnsi="KG Primary Italics"/>
                <w:sz w:val="18"/>
                <w:szCs w:val="18"/>
              </w:rPr>
            </w:pPr>
          </w:p>
          <w:p w:rsidRPr="00F76626" w:rsidR="00A32D87" w:rsidP="00A32D87" w:rsidRDefault="00A32D87" w14:paraId="42824A5E" w14:textId="6F1FEFC8">
            <w:pPr>
              <w:ind w:left="113" w:right="113"/>
              <w:jc w:val="center"/>
              <w:rPr>
                <w:rFonts w:ascii="KG Primary Italics" w:hAnsi="KG Primary Italics"/>
                <w:sz w:val="20"/>
                <w:szCs w:val="20"/>
              </w:rPr>
            </w:pPr>
            <w:r w:rsidRPr="00493832">
              <w:rPr>
                <w:rFonts w:ascii="KG Primary Italics" w:hAnsi="KG Primary Italics"/>
                <w:sz w:val="18"/>
                <w:szCs w:val="18"/>
              </w:rPr>
              <w:t>Write Dance</w:t>
            </w:r>
          </w:p>
        </w:tc>
        <w:tc>
          <w:tcPr>
            <w:tcW w:w="848" w:type="dxa"/>
            <w:shd w:val="clear" w:color="auto" w:fill="8DB3E2" w:themeFill="text2" w:themeFillTint="66"/>
            <w:tcMar/>
            <w:vAlign w:val="center"/>
          </w:tcPr>
          <w:p w:rsidR="00A32D87" w:rsidP="00A32D87" w:rsidRDefault="00A32D87" w14:paraId="63440CF5" w14:textId="77777777">
            <w:pPr>
              <w:jc w:val="center"/>
              <w:rPr>
                <w:rFonts w:ascii="KG Primary Italics" w:hAnsi="KG Primary Italics"/>
                <w:sz w:val="18"/>
              </w:rPr>
            </w:pPr>
            <w:r>
              <w:rPr>
                <w:rFonts w:ascii="KG Primary Italics" w:hAnsi="KG Primary Italics"/>
                <w:sz w:val="18"/>
              </w:rPr>
              <w:t>Maths</w:t>
            </w:r>
          </w:p>
          <w:p w:rsidR="00A32D87" w:rsidP="00A32D87" w:rsidRDefault="00A32D87" w14:paraId="44B1F323" w14:textId="41F3204C">
            <w:pPr>
              <w:jc w:val="center"/>
              <w:rPr>
                <w:rFonts w:ascii="KG Primary Italics" w:hAnsi="KG Primary Italics"/>
                <w:sz w:val="20"/>
                <w:szCs w:val="20"/>
              </w:rPr>
            </w:pPr>
            <w:r>
              <w:rPr>
                <w:rFonts w:ascii="KG Primary Italics" w:hAnsi="KG Primary Italics"/>
                <w:sz w:val="20"/>
                <w:szCs w:val="20"/>
              </w:rPr>
              <w:t>Bucket</w:t>
            </w:r>
          </w:p>
          <w:p w:rsidR="00A32D87" w:rsidP="00A32D87" w:rsidRDefault="00A32D87" w14:paraId="272AD0F0" w14:textId="5A0614FC">
            <w:pPr>
              <w:jc w:val="center"/>
              <w:rPr>
                <w:rFonts w:ascii="KG Primary Italics" w:hAnsi="KG Primary Italics"/>
                <w:sz w:val="20"/>
                <w:szCs w:val="20"/>
              </w:rPr>
            </w:pPr>
            <w:r>
              <w:rPr>
                <w:rFonts w:ascii="KG Primary Italics" w:hAnsi="KG Primary Italics"/>
                <w:sz w:val="20"/>
                <w:szCs w:val="20"/>
              </w:rPr>
              <w:t>OR</w:t>
            </w:r>
          </w:p>
          <w:p w:rsidR="00A32D87" w:rsidP="00A32D87" w:rsidRDefault="00A32D87" w14:paraId="365FDFF7" w14:textId="12575A70">
            <w:pPr>
              <w:jc w:val="center"/>
              <w:rPr>
                <w:rFonts w:ascii="KG Primary Italics" w:hAnsi="KG Primary Italics"/>
                <w:sz w:val="20"/>
                <w:szCs w:val="20"/>
              </w:rPr>
            </w:pPr>
            <w:r>
              <w:rPr>
                <w:rFonts w:ascii="KG Primary Italics" w:hAnsi="KG Primary Italics"/>
                <w:sz w:val="20"/>
                <w:szCs w:val="20"/>
              </w:rPr>
              <w:t>NCTEM</w:t>
            </w:r>
          </w:p>
          <w:p w:rsidRPr="00493832" w:rsidR="00A32D87" w:rsidP="00A32D87" w:rsidRDefault="00A32D87" w14:paraId="1B6BC687" w14:textId="4A8BEE1A">
            <w:pPr>
              <w:rPr>
                <w:rFonts w:ascii="KG Primary Italics" w:hAnsi="KG Primary Italics"/>
                <w:sz w:val="18"/>
                <w:szCs w:val="18"/>
              </w:rPr>
            </w:pPr>
          </w:p>
        </w:tc>
        <w:tc>
          <w:tcPr>
            <w:tcW w:w="2864" w:type="dxa"/>
            <w:shd w:val="clear" w:color="auto" w:fill="FFFFFF" w:themeFill="background1"/>
            <w:tcMar/>
            <w:vAlign w:val="center"/>
          </w:tcPr>
          <w:p w:rsidR="00A32D87" w:rsidP="00A32D87" w:rsidRDefault="00A32D87" w14:paraId="2789E24F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  <w:p w:rsidRPr="00F76626" w:rsidR="00A32D87" w:rsidP="00A32D87" w:rsidRDefault="00A32D87" w14:paraId="12410E85" w14:textId="44F6219F">
            <w:pPr>
              <w:ind w:left="113" w:right="113"/>
              <w:jc w:val="center"/>
              <w:rPr>
                <w:rFonts w:ascii="KG Primary Italics" w:hAnsi="KG Primary Italics"/>
                <w:sz w:val="20"/>
              </w:rPr>
            </w:pPr>
            <w:r>
              <w:rPr>
                <w:rFonts w:ascii="KG Primary Italics" w:hAnsi="KG Primary Italics"/>
              </w:rPr>
              <w:t>(Library)</w:t>
            </w:r>
          </w:p>
        </w:tc>
        <w:tc>
          <w:tcPr>
            <w:tcW w:w="1128" w:type="dxa"/>
            <w:shd w:val="clear" w:color="auto" w:fill="FFCCCC"/>
            <w:tcMar/>
            <w:vAlign w:val="center"/>
          </w:tcPr>
          <w:p w:rsidRPr="00F76626" w:rsidR="00A32D87" w:rsidP="00A32D87" w:rsidRDefault="00A32D87" w14:paraId="19024253" w14:textId="193CB981">
            <w:pPr>
              <w:jc w:val="center"/>
              <w:rPr>
                <w:rFonts w:ascii="KG Primary Italics" w:hAnsi="KG Primary Italics"/>
                <w:sz w:val="20"/>
              </w:rPr>
            </w:pPr>
            <w:r>
              <w:rPr>
                <w:rFonts w:ascii="KG Primary Italics" w:hAnsi="KG Primary Italics"/>
                <w:sz w:val="20"/>
              </w:rPr>
              <w:t>Tales Toolkit</w:t>
            </w:r>
          </w:p>
        </w:tc>
      </w:tr>
      <w:tr w:rsidRPr="00F76626" w:rsidR="00A32D87" w:rsidTr="03EC88EF" w14:paraId="16362E2B" w14:textId="77777777">
        <w:trPr>
          <w:cantSplit/>
          <w:trHeight w:val="1356"/>
        </w:trPr>
        <w:tc>
          <w:tcPr>
            <w:tcW w:w="1289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3A76F578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Tuesday</w:t>
            </w:r>
          </w:p>
        </w:tc>
        <w:tc>
          <w:tcPr>
            <w:tcW w:w="672" w:type="dxa"/>
            <w:shd w:val="clear" w:color="auto" w:fill="CC66FF"/>
            <w:tcMar/>
            <w:vAlign w:val="center"/>
          </w:tcPr>
          <w:p w:rsidRPr="00F76626" w:rsidR="00A32D87" w:rsidP="00A32D87" w:rsidRDefault="00A32D87" w14:paraId="00B3E07A" w14:textId="77777777">
            <w:pPr>
              <w:jc w:val="center"/>
              <w:rPr>
                <w:rFonts w:ascii="KG Primary Italics" w:hAnsi="KG Primary Italics"/>
                <w:sz w:val="18"/>
              </w:rPr>
            </w:pPr>
            <w:r w:rsidRPr="00F76626">
              <w:rPr>
                <w:rFonts w:ascii="KG Primary Italics" w:hAnsi="KG Primary Italics"/>
                <w:sz w:val="14"/>
              </w:rPr>
              <w:t>Early work and register</w:t>
            </w:r>
          </w:p>
        </w:tc>
        <w:tc>
          <w:tcPr>
            <w:tcW w:w="983" w:type="dxa"/>
            <w:shd w:val="clear" w:color="auto" w:fill="FF8F8F"/>
            <w:tcMar/>
            <w:vAlign w:val="center"/>
          </w:tcPr>
          <w:p w:rsidRPr="00F76626" w:rsidR="00A32D87" w:rsidP="00A32D87" w:rsidRDefault="00A32D87" w14:paraId="0FB760AB" w14:textId="2FB57740">
            <w:pPr>
              <w:jc w:val="center"/>
              <w:rPr>
                <w:rFonts w:ascii="KG Primary Italics" w:hAnsi="KG Primary Italics"/>
              </w:rPr>
            </w:pPr>
            <w:r>
              <w:rPr>
                <w:rFonts w:ascii="KG Primary Italics" w:hAnsi="KG Primary Italics"/>
              </w:rPr>
              <w:t>Phonics</w:t>
            </w:r>
          </w:p>
        </w:tc>
        <w:tc>
          <w:tcPr>
            <w:tcW w:w="1542" w:type="dxa"/>
            <w:shd w:val="clear" w:color="auto" w:fill="E5DFEC" w:themeFill="accent4" w:themeFillTint="33"/>
            <w:tcMar/>
            <w:vAlign w:val="center"/>
          </w:tcPr>
          <w:p w:rsidR="00A32D87" w:rsidP="00A32D87" w:rsidRDefault="00A32D87" w14:paraId="209F6349" w14:textId="479F3F09">
            <w:pPr>
              <w:jc w:val="center"/>
              <w:rPr>
                <w:rFonts w:ascii="KG Primary Italics" w:hAnsi="KG Primary Italics"/>
                <w:sz w:val="20"/>
                <w:szCs w:val="20"/>
              </w:rPr>
            </w:pPr>
            <w:r w:rsidRPr="00A32D87">
              <w:rPr>
                <w:rFonts w:ascii="KG Primary Italics" w:hAnsi="KG Primary Italics"/>
                <w:sz w:val="20"/>
                <w:szCs w:val="20"/>
              </w:rPr>
              <w:t>Snack, Drawing Club OR Together Time</w:t>
            </w:r>
          </w:p>
        </w:tc>
        <w:tc>
          <w:tcPr>
            <w:tcW w:w="1300" w:type="dxa"/>
            <w:gridSpan w:val="3"/>
            <w:shd w:val="clear" w:color="auto" w:fill="FFFF00"/>
            <w:tcMar/>
            <w:vAlign w:val="center"/>
          </w:tcPr>
          <w:p w:rsidRPr="00BB586C" w:rsidR="00A32D87" w:rsidP="00A32D87" w:rsidRDefault="00A32D87" w14:paraId="66D30513" w14:textId="46F552C6">
            <w:pPr>
              <w:jc w:val="center"/>
              <w:rPr>
                <w:rFonts w:ascii="KG Primary Italics" w:hAnsi="KG Primary Italics"/>
                <w:sz w:val="20"/>
                <w:szCs w:val="20"/>
              </w:rPr>
            </w:pPr>
            <w:r>
              <w:rPr>
                <w:rFonts w:ascii="KG Primary Italics" w:hAnsi="KG Primary Italics"/>
                <w:sz w:val="20"/>
                <w:szCs w:val="20"/>
              </w:rPr>
              <w:t>Music</w:t>
            </w:r>
          </w:p>
        </w:tc>
        <w:tc>
          <w:tcPr>
            <w:tcW w:w="1190" w:type="dxa"/>
            <w:shd w:val="clear" w:color="auto" w:fill="auto"/>
            <w:tcMar/>
            <w:vAlign w:val="center"/>
          </w:tcPr>
          <w:p w:rsidRPr="00BB586C" w:rsidR="00A32D87" w:rsidP="00A32D87" w:rsidRDefault="00A32D87" w14:paraId="2A041C49" w14:textId="41DB762F">
            <w:pPr>
              <w:jc w:val="center"/>
              <w:rPr>
                <w:rFonts w:ascii="KG Primary Italics" w:hAnsi="KG Primary Italics"/>
                <w:sz w:val="20"/>
                <w:szCs w:val="20"/>
              </w:rPr>
            </w:pPr>
            <w:r>
              <w:rPr>
                <w:rFonts w:ascii="KG Primary Italics" w:hAnsi="KG Primary Italics"/>
                <w:sz w:val="20"/>
                <w:szCs w:val="20"/>
              </w:rPr>
              <w:t>Challenge Time</w:t>
            </w:r>
          </w:p>
        </w:tc>
        <w:tc>
          <w:tcPr>
            <w:tcW w:w="715" w:type="dxa"/>
            <w:shd w:val="clear" w:color="auto" w:fill="000000" w:themeFill="text1"/>
            <w:tcMar/>
          </w:tcPr>
          <w:p w:rsidRPr="00493832" w:rsidR="00A32D87" w:rsidP="00A32D87" w:rsidRDefault="00A32D87" w14:paraId="7C95E5E5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  <w:p w:rsidR="00A32D87" w:rsidP="00A32D87" w:rsidRDefault="00A32D87" w14:paraId="3791BF3D" w14:textId="77777777">
            <w:pPr>
              <w:jc w:val="center"/>
              <w:rPr>
                <w:rFonts w:ascii="KG Primary Italics" w:hAnsi="KG Primary Italics"/>
                <w:color w:val="FFFFFF" w:themeColor="background1"/>
              </w:rPr>
            </w:pPr>
          </w:p>
          <w:p w:rsidRPr="003A422F" w:rsidR="00A32D87" w:rsidP="00A32D87" w:rsidRDefault="00A32D87" w14:paraId="7ABDE439" w14:textId="250E7B02">
            <w:pPr>
              <w:jc w:val="center"/>
              <w:rPr>
                <w:rFonts w:ascii="KG Primary Italics" w:hAnsi="KG Primary Italics"/>
                <w:color w:val="FFFFFF" w:themeColor="background1"/>
              </w:rPr>
            </w:pPr>
            <w:r>
              <w:rPr>
                <w:rFonts w:ascii="KG Primary Italics" w:hAnsi="KG Primary Italics"/>
                <w:color w:val="FFFFFF" w:themeColor="background1"/>
              </w:rPr>
              <w:t>Lunch</w:t>
            </w:r>
          </w:p>
        </w:tc>
        <w:tc>
          <w:tcPr>
            <w:tcW w:w="789" w:type="dxa"/>
            <w:shd w:val="clear" w:color="auto" w:fill="FF99FF"/>
            <w:tcMar/>
            <w:textDirection w:val="btLr"/>
            <w:vAlign w:val="center"/>
          </w:tcPr>
          <w:p w:rsidRPr="003A422F" w:rsidR="00A32D87" w:rsidP="00A32D87" w:rsidRDefault="00A32D87" w14:paraId="4FF0CD91" w14:textId="3DC1E159">
            <w:pPr>
              <w:ind w:left="113" w:right="113"/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493832">
              <w:rPr>
                <w:rFonts w:ascii="KG Primary Italics" w:hAnsi="KG Primary Italics"/>
                <w:sz w:val="18"/>
                <w:szCs w:val="18"/>
              </w:rPr>
              <w:t>Write Dance</w:t>
            </w:r>
            <w:r>
              <w:rPr>
                <w:rFonts w:ascii="KG Primary Italics" w:hAnsi="KG Primary Italics"/>
              </w:rPr>
              <w:t xml:space="preserve"> </w:t>
            </w:r>
          </w:p>
        </w:tc>
        <w:tc>
          <w:tcPr>
            <w:tcW w:w="848" w:type="dxa"/>
            <w:shd w:val="clear" w:color="auto" w:fill="8DB3E2" w:themeFill="text2" w:themeFillTint="66"/>
            <w:tcMar/>
          </w:tcPr>
          <w:p w:rsidR="00A32D87" w:rsidP="00A32D87" w:rsidRDefault="00A32D87" w14:paraId="62467D49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  <w:p w:rsidRPr="00A32D87" w:rsidR="00A32D87" w:rsidP="00A32D87" w:rsidRDefault="00A32D87" w14:paraId="18AAE9AE" w14:textId="6F992C54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Maths</w:t>
            </w:r>
          </w:p>
          <w:p w:rsidRPr="00A32D87" w:rsidR="00A32D87" w:rsidP="00A32D87" w:rsidRDefault="00A32D87" w14:paraId="6FD377BF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Bucket</w:t>
            </w:r>
          </w:p>
          <w:p w:rsidRPr="00A32D87" w:rsidR="00A32D87" w:rsidP="00A32D87" w:rsidRDefault="00A32D87" w14:paraId="1EA5DBCA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OR</w:t>
            </w:r>
          </w:p>
          <w:p w:rsidRPr="00A32D87" w:rsidR="00A32D87" w:rsidP="00A32D87" w:rsidRDefault="00A32D87" w14:paraId="5BEDA288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NCTEM</w:t>
            </w:r>
          </w:p>
          <w:p w:rsidRPr="003A422F" w:rsidR="00A32D87" w:rsidP="00A32D87" w:rsidRDefault="00A32D87" w14:paraId="640B1A53" w14:textId="753A36B4">
            <w:pPr>
              <w:jc w:val="center"/>
              <w:rPr>
                <w:rFonts w:ascii="KG Primary Italics" w:hAnsi="KG Primary Italics"/>
              </w:rPr>
            </w:pPr>
          </w:p>
        </w:tc>
        <w:tc>
          <w:tcPr>
            <w:tcW w:w="2864" w:type="dxa"/>
            <w:shd w:val="clear" w:color="auto" w:fill="FFFFFF" w:themeFill="background1"/>
            <w:tcMar/>
            <w:vAlign w:val="center"/>
          </w:tcPr>
          <w:p w:rsidRPr="00F76626" w:rsidR="00A32D87" w:rsidP="00A32D87" w:rsidRDefault="00A32D87" w14:paraId="7FBA4F8F" w14:textId="360EDE1C">
            <w:pPr>
              <w:jc w:val="center"/>
              <w:rPr>
                <w:rFonts w:ascii="KG Primary Italics" w:hAnsi="KG Primary Italics"/>
                <w:sz w:val="20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</w:tc>
        <w:tc>
          <w:tcPr>
            <w:tcW w:w="1128" w:type="dxa"/>
            <w:shd w:val="clear" w:color="auto" w:fill="FFCCCC"/>
            <w:tcMar/>
            <w:vAlign w:val="center"/>
          </w:tcPr>
          <w:p w:rsidRPr="00F76626" w:rsidR="00A32D87" w:rsidP="00A32D87" w:rsidRDefault="00A32D87" w14:paraId="298B195C" w14:textId="7693A4AD">
            <w:pPr>
              <w:jc w:val="center"/>
              <w:rPr>
                <w:rFonts w:ascii="KG Primary Italics" w:hAnsi="KG Primary Italics"/>
                <w:sz w:val="20"/>
              </w:rPr>
            </w:pPr>
            <w:r>
              <w:rPr>
                <w:rFonts w:ascii="KG Primary Italics" w:hAnsi="KG Primary Italics"/>
                <w:sz w:val="20"/>
              </w:rPr>
              <w:t>Story</w:t>
            </w:r>
          </w:p>
          <w:p w:rsidRPr="00F76626" w:rsidR="00A32D87" w:rsidP="00A32D87" w:rsidRDefault="00A32D87" w14:paraId="5E0C3ABC" w14:textId="7621A12E">
            <w:pPr>
              <w:jc w:val="center"/>
              <w:rPr>
                <w:rFonts w:ascii="KG Primary Italics" w:hAnsi="KG Primary Italics"/>
                <w:sz w:val="20"/>
              </w:rPr>
            </w:pPr>
          </w:p>
        </w:tc>
      </w:tr>
      <w:tr w:rsidRPr="00F76626" w:rsidR="00A32D87" w:rsidTr="03EC88EF" w14:paraId="244C2D7B" w14:textId="77777777">
        <w:trPr>
          <w:cantSplit/>
          <w:trHeight w:val="1134"/>
        </w:trPr>
        <w:tc>
          <w:tcPr>
            <w:tcW w:w="1289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3795E25E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Wednesday</w:t>
            </w:r>
          </w:p>
        </w:tc>
        <w:tc>
          <w:tcPr>
            <w:tcW w:w="672" w:type="dxa"/>
            <w:shd w:val="clear" w:color="auto" w:fill="CC66FF"/>
            <w:tcMar/>
            <w:vAlign w:val="center"/>
          </w:tcPr>
          <w:p w:rsidRPr="00F76626" w:rsidR="00A32D87" w:rsidP="00A32D87" w:rsidRDefault="00A32D87" w14:paraId="0C19F336" w14:textId="77777777">
            <w:pPr>
              <w:jc w:val="center"/>
              <w:rPr>
                <w:rFonts w:ascii="KG Primary Italics" w:hAnsi="KG Primary Italics"/>
                <w:sz w:val="18"/>
              </w:rPr>
            </w:pPr>
            <w:r w:rsidRPr="00F76626">
              <w:rPr>
                <w:rFonts w:ascii="KG Primary Italics" w:hAnsi="KG Primary Italics"/>
                <w:sz w:val="14"/>
              </w:rPr>
              <w:t>Early work and register</w:t>
            </w:r>
          </w:p>
        </w:tc>
        <w:tc>
          <w:tcPr>
            <w:tcW w:w="983" w:type="dxa"/>
            <w:shd w:val="clear" w:color="auto" w:fill="FF8F8F"/>
            <w:tcMar/>
            <w:vAlign w:val="center"/>
          </w:tcPr>
          <w:p w:rsidRPr="00F76626" w:rsidR="00A32D87" w:rsidP="00A32D87" w:rsidRDefault="00A32D87" w14:paraId="5A9427E5" w14:textId="5FAC8FFD">
            <w:pPr>
              <w:jc w:val="center"/>
              <w:rPr>
                <w:rFonts w:ascii="KG Primary Italics" w:hAnsi="KG Primary Italics"/>
              </w:rPr>
            </w:pPr>
            <w:r>
              <w:rPr>
                <w:rFonts w:ascii="KG Primary Italics" w:hAnsi="KG Primary Italics"/>
              </w:rPr>
              <w:t>Phonics</w:t>
            </w:r>
          </w:p>
        </w:tc>
        <w:tc>
          <w:tcPr>
            <w:tcW w:w="1542" w:type="dxa"/>
            <w:shd w:val="clear" w:color="auto" w:fill="E5DFEC" w:themeFill="accent4" w:themeFillTint="33"/>
            <w:tcMar/>
            <w:vAlign w:val="center"/>
          </w:tcPr>
          <w:p w:rsidRPr="00307AC8" w:rsidR="00A32D87" w:rsidP="00A32D87" w:rsidRDefault="00A32D87" w14:paraId="12BB8114" w14:textId="7EFDECFB">
            <w:pPr>
              <w:jc w:val="center"/>
              <w:rPr>
                <w:rFonts w:ascii="KG Primary Italics" w:hAnsi="KG Primary Italics"/>
                <w:sz w:val="18"/>
              </w:rPr>
            </w:pPr>
            <w:r w:rsidRPr="00A32D87">
              <w:rPr>
                <w:rFonts w:ascii="KG Primary Italics" w:hAnsi="KG Primary Italics"/>
                <w:sz w:val="18"/>
              </w:rPr>
              <w:t>Snack, Drawing Club OR Together Time</w:t>
            </w:r>
          </w:p>
        </w:tc>
        <w:tc>
          <w:tcPr>
            <w:tcW w:w="2490" w:type="dxa"/>
            <w:gridSpan w:val="4"/>
            <w:shd w:val="clear" w:color="auto" w:fill="auto"/>
            <w:tcMar/>
            <w:vAlign w:val="center"/>
          </w:tcPr>
          <w:p w:rsidRPr="00F76626" w:rsidR="00A32D87" w:rsidP="00A32D87" w:rsidRDefault="00A32D87" w14:paraId="18BB38C4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  <w:p w:rsidRPr="00F76626" w:rsidR="00A32D87" w:rsidP="00A32D87" w:rsidRDefault="00A32D87" w14:paraId="614337CA" w14:textId="05F62823">
            <w:pPr>
              <w:ind w:left="113" w:right="113"/>
              <w:jc w:val="center"/>
              <w:rPr>
                <w:rFonts w:ascii="KG Primary Italics" w:hAnsi="KG Primary Italics"/>
              </w:rPr>
            </w:pPr>
          </w:p>
        </w:tc>
        <w:tc>
          <w:tcPr>
            <w:tcW w:w="715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6AC0290E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Lunch</w:t>
            </w:r>
          </w:p>
        </w:tc>
        <w:tc>
          <w:tcPr>
            <w:tcW w:w="789" w:type="dxa"/>
            <w:shd w:val="clear" w:color="auto" w:fill="FF99FF"/>
            <w:tcMar/>
            <w:textDirection w:val="btLr"/>
          </w:tcPr>
          <w:p w:rsidRPr="00493832" w:rsidR="00A32D87" w:rsidP="00A32D87" w:rsidRDefault="00A32D87" w14:paraId="54E6B2F6" w14:textId="77777777">
            <w:pPr>
              <w:ind w:left="113" w:right="113"/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  <w:p w:rsidRPr="00F76626" w:rsidR="00A32D87" w:rsidP="00A32D87" w:rsidRDefault="00A32D87" w14:paraId="72021EFA" w14:textId="316C701E">
            <w:pPr>
              <w:ind w:left="113" w:right="113"/>
              <w:jc w:val="center"/>
              <w:rPr>
                <w:rFonts w:ascii="KG Primary Italics" w:hAnsi="KG Primary Italics"/>
                <w:sz w:val="20"/>
                <w:szCs w:val="20"/>
              </w:rPr>
            </w:pPr>
            <w:r w:rsidRPr="00493832">
              <w:rPr>
                <w:rFonts w:ascii="KG Primary Italics" w:hAnsi="KG Primary Italics"/>
                <w:sz w:val="18"/>
                <w:szCs w:val="18"/>
              </w:rPr>
              <w:t>Write Dance</w:t>
            </w:r>
          </w:p>
        </w:tc>
        <w:tc>
          <w:tcPr>
            <w:tcW w:w="848" w:type="dxa"/>
            <w:shd w:val="clear" w:color="auto" w:fill="8DB3E2" w:themeFill="text2" w:themeFillTint="66"/>
            <w:tcMar/>
            <w:vAlign w:val="center"/>
          </w:tcPr>
          <w:p w:rsidRPr="00A32D87" w:rsidR="00A32D87" w:rsidP="00A32D87" w:rsidRDefault="00A32D87" w14:paraId="72AA33C7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Maths</w:t>
            </w:r>
          </w:p>
          <w:p w:rsidRPr="00A32D87" w:rsidR="00A32D87" w:rsidP="00A32D87" w:rsidRDefault="00A32D87" w14:paraId="0691469E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Bucket</w:t>
            </w:r>
          </w:p>
          <w:p w:rsidRPr="00A32D87" w:rsidR="00A32D87" w:rsidP="00A32D87" w:rsidRDefault="00A32D87" w14:paraId="0E4ECF7A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OR</w:t>
            </w:r>
          </w:p>
          <w:p w:rsidRPr="00A32D87" w:rsidR="00A32D87" w:rsidP="00A32D87" w:rsidRDefault="00A32D87" w14:paraId="007A3804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NCTEM</w:t>
            </w:r>
          </w:p>
          <w:p w:rsidRPr="00493832" w:rsidR="00A32D87" w:rsidP="00A32D87" w:rsidRDefault="00A32D87" w14:paraId="566B4EDC" w14:textId="5551A0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4" w:type="dxa"/>
            <w:shd w:val="clear" w:color="auto" w:fill="FFFFFF" w:themeFill="background1"/>
            <w:tcMar/>
            <w:vAlign w:val="center"/>
          </w:tcPr>
          <w:p w:rsidRPr="00F76626" w:rsidR="00A32D87" w:rsidP="00A32D87" w:rsidRDefault="00A32D87" w14:paraId="36080A01" w14:textId="6F8B79BB">
            <w:pPr>
              <w:jc w:val="center"/>
              <w:rPr>
                <w:rFonts w:ascii="KG Primary Italics" w:hAnsi="KG Primary Italics"/>
                <w:sz w:val="20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</w:tc>
        <w:tc>
          <w:tcPr>
            <w:tcW w:w="1128" w:type="dxa"/>
            <w:shd w:val="clear" w:color="auto" w:fill="FFCCCC"/>
            <w:tcMar/>
            <w:vAlign w:val="center"/>
          </w:tcPr>
          <w:p w:rsidRPr="00F76626" w:rsidR="00A32D87" w:rsidP="00A32D87" w:rsidRDefault="00A32D87" w14:paraId="1CB75249" w14:textId="77777777">
            <w:pPr>
              <w:jc w:val="center"/>
              <w:rPr>
                <w:rFonts w:ascii="KG Primary Italics" w:hAnsi="KG Primary Italics"/>
                <w:sz w:val="20"/>
              </w:rPr>
            </w:pPr>
            <w:r w:rsidRPr="00F76626">
              <w:rPr>
                <w:rFonts w:ascii="KG Primary Italics" w:hAnsi="KG Primary Italics"/>
                <w:sz w:val="20"/>
              </w:rPr>
              <w:t>Helicopter Stories</w:t>
            </w:r>
          </w:p>
          <w:p w:rsidRPr="00F76626" w:rsidR="00A32D87" w:rsidP="00A32D87" w:rsidRDefault="00A32D87" w14:paraId="2D1546DC" w14:textId="0834B5F4">
            <w:pPr>
              <w:jc w:val="center"/>
              <w:rPr>
                <w:rFonts w:ascii="KG Primary Italics" w:hAnsi="KG Primary Italics"/>
                <w:sz w:val="20"/>
              </w:rPr>
            </w:pPr>
          </w:p>
        </w:tc>
      </w:tr>
      <w:tr w:rsidRPr="00F76626" w:rsidR="00A32D87" w:rsidTr="03EC88EF" w14:paraId="52897022" w14:textId="77777777">
        <w:trPr>
          <w:cantSplit/>
          <w:trHeight w:val="1134"/>
        </w:trPr>
        <w:tc>
          <w:tcPr>
            <w:tcW w:w="1289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19798D12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Thursday</w:t>
            </w:r>
          </w:p>
        </w:tc>
        <w:tc>
          <w:tcPr>
            <w:tcW w:w="672" w:type="dxa"/>
            <w:shd w:val="clear" w:color="auto" w:fill="CC66FF"/>
            <w:tcMar/>
            <w:vAlign w:val="center"/>
          </w:tcPr>
          <w:p w:rsidRPr="00F76626" w:rsidR="00A32D87" w:rsidP="00A32D87" w:rsidRDefault="00A32D87" w14:paraId="6725A6A8" w14:textId="77777777">
            <w:pPr>
              <w:jc w:val="center"/>
              <w:rPr>
                <w:rFonts w:ascii="KG Primary Italics" w:hAnsi="KG Primary Italics"/>
                <w:sz w:val="18"/>
              </w:rPr>
            </w:pPr>
            <w:r w:rsidRPr="00F76626">
              <w:rPr>
                <w:rFonts w:ascii="KG Primary Italics" w:hAnsi="KG Primary Italics"/>
                <w:sz w:val="14"/>
              </w:rPr>
              <w:t>Early work and register</w:t>
            </w:r>
          </w:p>
        </w:tc>
        <w:tc>
          <w:tcPr>
            <w:tcW w:w="983" w:type="dxa"/>
            <w:shd w:val="clear" w:color="auto" w:fill="FF8F8F"/>
            <w:tcMar/>
            <w:vAlign w:val="center"/>
          </w:tcPr>
          <w:p w:rsidRPr="00F76626" w:rsidR="00A32D87" w:rsidP="00A32D87" w:rsidRDefault="00A32D87" w14:paraId="2A7760EF" w14:textId="7A1CD085">
            <w:pPr>
              <w:jc w:val="center"/>
              <w:rPr>
                <w:rFonts w:ascii="KG Primary Italics" w:hAnsi="KG Primary Italics"/>
              </w:rPr>
            </w:pPr>
            <w:r>
              <w:rPr>
                <w:rFonts w:ascii="KG Primary Italics" w:hAnsi="KG Primary Italics"/>
              </w:rPr>
              <w:t>Phonics</w:t>
            </w:r>
          </w:p>
        </w:tc>
        <w:tc>
          <w:tcPr>
            <w:tcW w:w="1542" w:type="dxa"/>
            <w:shd w:val="clear" w:color="auto" w:fill="E5DFEC" w:themeFill="accent4" w:themeFillTint="33"/>
            <w:tcMar/>
            <w:vAlign w:val="center"/>
          </w:tcPr>
          <w:p w:rsidRPr="00307AC8" w:rsidR="00A32D87" w:rsidP="00A32D87" w:rsidRDefault="00A32D87" w14:paraId="5F9B8C99" w14:textId="72F1453A">
            <w:pPr>
              <w:jc w:val="center"/>
              <w:rPr>
                <w:rFonts w:ascii="KG Primary Italics" w:hAnsi="KG Primary Italics"/>
                <w:sz w:val="18"/>
              </w:rPr>
            </w:pPr>
            <w:r w:rsidRPr="00A32D87">
              <w:rPr>
                <w:rFonts w:ascii="KG Primary Italics" w:hAnsi="KG Primary Italics"/>
                <w:sz w:val="18"/>
              </w:rPr>
              <w:t>Snack, Drawing Club OR Together Time</w:t>
            </w:r>
          </w:p>
        </w:tc>
        <w:tc>
          <w:tcPr>
            <w:tcW w:w="2490" w:type="dxa"/>
            <w:gridSpan w:val="4"/>
            <w:shd w:val="clear" w:color="auto" w:fill="auto"/>
            <w:tcMar/>
            <w:vAlign w:val="center"/>
          </w:tcPr>
          <w:p w:rsidRPr="00F76626" w:rsidR="00A32D87" w:rsidP="00A32D87" w:rsidRDefault="00A32D87" w14:paraId="20CB1F3C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  <w:p w:rsidRPr="00F76626" w:rsidR="00A32D87" w:rsidP="00A32D87" w:rsidRDefault="00A32D87" w14:paraId="7A575AF6" w14:textId="4F6E722C">
            <w:pPr>
              <w:ind w:left="113" w:right="113"/>
              <w:jc w:val="center"/>
              <w:rPr>
                <w:rFonts w:ascii="KG Primary Italics" w:hAnsi="KG Primary Italics"/>
              </w:rPr>
            </w:pPr>
          </w:p>
        </w:tc>
        <w:tc>
          <w:tcPr>
            <w:tcW w:w="715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04499531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Lunch</w:t>
            </w:r>
          </w:p>
        </w:tc>
        <w:tc>
          <w:tcPr>
            <w:tcW w:w="789" w:type="dxa"/>
            <w:shd w:val="clear" w:color="auto" w:fill="FF99FF"/>
            <w:tcMar/>
            <w:textDirection w:val="btLr"/>
          </w:tcPr>
          <w:p w:rsidRPr="00493832" w:rsidR="00A32D87" w:rsidP="00A32D87" w:rsidRDefault="00A32D87" w14:paraId="28160631" w14:textId="77777777">
            <w:pPr>
              <w:ind w:left="113" w:right="113"/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  <w:p w:rsidRPr="00690D10" w:rsidR="00A32D87" w:rsidP="00A32D87" w:rsidRDefault="00A32D87" w14:paraId="4929D60C" w14:textId="6FF850BA">
            <w:pPr>
              <w:ind w:left="113" w:right="113"/>
              <w:jc w:val="center"/>
              <w:rPr>
                <w:rFonts w:ascii="KG Primary Italics" w:hAnsi="KG Primary Italics"/>
                <w:sz w:val="16"/>
                <w:szCs w:val="16"/>
              </w:rPr>
            </w:pPr>
            <w:r w:rsidRPr="00493832">
              <w:rPr>
                <w:rFonts w:ascii="KG Primary Italics" w:hAnsi="KG Primary Italics"/>
                <w:sz w:val="18"/>
                <w:szCs w:val="18"/>
              </w:rPr>
              <w:t>Write Dance</w:t>
            </w:r>
          </w:p>
        </w:tc>
        <w:tc>
          <w:tcPr>
            <w:tcW w:w="848" w:type="dxa"/>
            <w:shd w:val="clear" w:color="auto" w:fill="8DB3E2" w:themeFill="text2" w:themeFillTint="66"/>
            <w:tcMar/>
            <w:vAlign w:val="center"/>
          </w:tcPr>
          <w:p w:rsidRPr="00A32D87" w:rsidR="00A32D87" w:rsidP="00A32D87" w:rsidRDefault="00A32D87" w14:paraId="36074812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Maths</w:t>
            </w:r>
          </w:p>
          <w:p w:rsidRPr="00A32D87" w:rsidR="00A32D87" w:rsidP="00A32D87" w:rsidRDefault="00A32D87" w14:paraId="5064AED5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Bucket</w:t>
            </w:r>
          </w:p>
          <w:p w:rsidRPr="00A32D87" w:rsidR="00A32D87" w:rsidP="00A32D87" w:rsidRDefault="00A32D87" w14:paraId="4194087B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OR</w:t>
            </w:r>
          </w:p>
          <w:p w:rsidRPr="00A32D87" w:rsidR="00A32D87" w:rsidP="00A32D87" w:rsidRDefault="00A32D87" w14:paraId="67162E1F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NCTEM</w:t>
            </w:r>
          </w:p>
          <w:p w:rsidRPr="00493832" w:rsidR="00A32D87" w:rsidP="00A32D87" w:rsidRDefault="00A32D87" w14:paraId="65056C70" w14:textId="37902430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</w:tc>
        <w:tc>
          <w:tcPr>
            <w:tcW w:w="2864" w:type="dxa"/>
            <w:shd w:val="clear" w:color="auto" w:fill="FFFFFF" w:themeFill="background1"/>
            <w:tcMar/>
            <w:vAlign w:val="center"/>
          </w:tcPr>
          <w:p w:rsidRPr="00F76626" w:rsidR="00A32D87" w:rsidP="00A32D87" w:rsidRDefault="00A32D87" w14:paraId="6A637EE6" w14:textId="3617CA84">
            <w:pPr>
              <w:jc w:val="center"/>
              <w:rPr>
                <w:rFonts w:ascii="KG Primary Italics" w:hAnsi="KG Primary Italics"/>
                <w:sz w:val="20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</w:tc>
        <w:tc>
          <w:tcPr>
            <w:tcW w:w="1128" w:type="dxa"/>
            <w:shd w:val="clear" w:color="auto" w:fill="FFCCCC"/>
            <w:tcMar/>
            <w:vAlign w:val="center"/>
          </w:tcPr>
          <w:p w:rsidRPr="00F76626" w:rsidR="00A32D87" w:rsidP="00A32D87" w:rsidRDefault="00A32D87" w14:paraId="06082BEE" w14:textId="6CEACEF8">
            <w:pPr>
              <w:jc w:val="center"/>
              <w:rPr>
                <w:rFonts w:ascii="KG Primary Italics" w:hAnsi="KG Primary Italics"/>
                <w:sz w:val="20"/>
              </w:rPr>
            </w:pPr>
            <w:r>
              <w:rPr>
                <w:rFonts w:ascii="KG Primary Italics" w:hAnsi="KG Primary Italics"/>
                <w:sz w:val="20"/>
              </w:rPr>
              <w:t>Story</w:t>
            </w:r>
          </w:p>
          <w:p w:rsidRPr="00F76626" w:rsidR="00A32D87" w:rsidP="00A32D87" w:rsidRDefault="00A32D87" w14:paraId="002CD238" w14:textId="5357C1E9">
            <w:pPr>
              <w:jc w:val="center"/>
              <w:rPr>
                <w:rFonts w:ascii="KG Primary Italics" w:hAnsi="KG Primary Italics"/>
                <w:sz w:val="20"/>
              </w:rPr>
            </w:pPr>
          </w:p>
        </w:tc>
      </w:tr>
      <w:tr w:rsidRPr="00503E0D" w:rsidR="00A32D87" w:rsidTr="03EC88EF" w14:paraId="118DD223" w14:textId="77777777">
        <w:trPr>
          <w:cantSplit/>
          <w:trHeight w:val="1134"/>
        </w:trPr>
        <w:tc>
          <w:tcPr>
            <w:tcW w:w="1289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7D9FA541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Friday</w:t>
            </w:r>
          </w:p>
        </w:tc>
        <w:tc>
          <w:tcPr>
            <w:tcW w:w="672" w:type="dxa"/>
            <w:shd w:val="clear" w:color="auto" w:fill="CC66FF"/>
            <w:tcMar/>
            <w:vAlign w:val="center"/>
          </w:tcPr>
          <w:p w:rsidRPr="004042E9" w:rsidR="00A32D87" w:rsidP="00A32D87" w:rsidRDefault="00A32D87" w14:paraId="7093A78B" w14:textId="77777777">
            <w:pPr>
              <w:jc w:val="center"/>
              <w:rPr>
                <w:rFonts w:ascii="KG Primary Italics" w:hAnsi="KG Primary Italics"/>
                <w:sz w:val="14"/>
                <w:szCs w:val="14"/>
              </w:rPr>
            </w:pPr>
            <w:r w:rsidRPr="004042E9">
              <w:rPr>
                <w:rFonts w:ascii="KG Primary Italics" w:hAnsi="KG Primary Italics"/>
                <w:sz w:val="14"/>
                <w:szCs w:val="14"/>
              </w:rPr>
              <w:t>Early work and register</w:t>
            </w:r>
          </w:p>
        </w:tc>
        <w:tc>
          <w:tcPr>
            <w:tcW w:w="983" w:type="dxa"/>
            <w:shd w:val="clear" w:color="auto" w:fill="FF8F8F"/>
            <w:tcMar/>
            <w:vAlign w:val="center"/>
          </w:tcPr>
          <w:p w:rsidRPr="004042E9" w:rsidR="00A32D87" w:rsidP="00A32D87" w:rsidRDefault="00A32D87" w14:paraId="6B8F864A" w14:textId="3E7888EF">
            <w:pPr>
              <w:jc w:val="center"/>
              <w:rPr>
                <w:rFonts w:ascii="KG Primary Italics" w:hAnsi="KG Primary Italics"/>
                <w:sz w:val="14"/>
                <w:szCs w:val="14"/>
              </w:rPr>
            </w:pPr>
            <w:r>
              <w:rPr>
                <w:rFonts w:ascii="KG Primary Italics" w:hAnsi="KG Primary Italics"/>
              </w:rPr>
              <w:t>Phonics</w:t>
            </w:r>
          </w:p>
        </w:tc>
        <w:tc>
          <w:tcPr>
            <w:tcW w:w="2136" w:type="dxa"/>
            <w:gridSpan w:val="2"/>
            <w:shd w:val="clear" w:color="auto" w:fill="00B0F0"/>
            <w:tcMar/>
            <w:textDirection w:val="btLr"/>
            <w:vAlign w:val="center"/>
          </w:tcPr>
          <w:p w:rsidRPr="00503E0D" w:rsidR="00A32D87" w:rsidP="03EC88EF" w:rsidRDefault="00A32D87" w14:paraId="7C1FBC64" w14:textId="69B4EED6">
            <w:pPr>
              <w:ind w:left="113" w:right="113"/>
              <w:jc w:val="center"/>
              <w:rPr>
                <w:rFonts w:ascii="KG Primary Italics" w:hAnsi="KG Primary Italics"/>
                <w:sz w:val="20"/>
                <w:szCs w:val="20"/>
              </w:rPr>
            </w:pPr>
            <w:bookmarkStart w:name="_GoBack" w:id="0"/>
            <w:bookmarkEnd w:id="0"/>
          </w:p>
          <w:p w:rsidR="00A32D87" w:rsidP="03EC88EF" w:rsidRDefault="00A32D87" w14:noSpellErr="1" w14:paraId="45C06863" w14:textId="0E24481E">
            <w:pPr>
              <w:ind w:left="113" w:right="113"/>
              <w:jc w:val="center"/>
              <w:rPr>
                <w:rFonts w:ascii="KG Primary Italics" w:hAnsi="KG Primary Italics"/>
              </w:rPr>
            </w:pPr>
            <w:r w:rsidRPr="03EC88EF" w:rsidR="00A32D87">
              <w:rPr>
                <w:rFonts w:ascii="KG Primary Italics" w:hAnsi="KG Primary Italics"/>
              </w:rPr>
              <w:t>PE</w:t>
            </w:r>
          </w:p>
        </w:tc>
        <w:tc>
          <w:tcPr>
            <w:tcW w:w="1896" w:type="dxa"/>
            <w:gridSpan w:val="3"/>
            <w:shd w:val="clear" w:color="auto" w:fill="E5DFEC" w:themeFill="accent4" w:themeFillTint="33"/>
            <w:tcMar/>
            <w:vAlign w:val="center"/>
          </w:tcPr>
          <w:p w:rsidRPr="00F76626" w:rsidR="00A32D87" w:rsidP="03EC88EF" w:rsidRDefault="00A32D87" w14:paraId="11200FB4" w14:textId="69A6E3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13" w:right="113"/>
              <w:jc w:val="center"/>
            </w:pPr>
            <w:r w:rsidRPr="03EC88EF" w:rsidR="6181E79E">
              <w:rPr>
                <w:rFonts w:ascii="KG Primary Italics" w:hAnsi="KG Primary Italics"/>
              </w:rPr>
              <w:t>Together Time</w:t>
            </w:r>
          </w:p>
        </w:tc>
        <w:tc>
          <w:tcPr>
            <w:tcW w:w="715" w:type="dxa"/>
            <w:shd w:val="clear" w:color="auto" w:fill="000000" w:themeFill="text1"/>
            <w:tcMar/>
            <w:vAlign w:val="center"/>
          </w:tcPr>
          <w:p w:rsidRPr="00F76626" w:rsidR="00A32D87" w:rsidP="00A32D87" w:rsidRDefault="00A32D87" w14:paraId="160713F5" w14:textId="77777777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Lunch</w:t>
            </w:r>
          </w:p>
        </w:tc>
        <w:tc>
          <w:tcPr>
            <w:tcW w:w="789" w:type="dxa"/>
            <w:shd w:val="clear" w:color="auto" w:fill="FF99FF"/>
            <w:tcMar/>
            <w:textDirection w:val="btLr"/>
          </w:tcPr>
          <w:p w:rsidRPr="00493832" w:rsidR="00A32D87" w:rsidP="00A32D87" w:rsidRDefault="00A32D87" w14:paraId="243DE1FD" w14:textId="77777777">
            <w:pPr>
              <w:ind w:left="113" w:right="113"/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  <w:p w:rsidRPr="00690D10" w:rsidR="00A32D87" w:rsidP="00A32D87" w:rsidRDefault="00A32D87" w14:paraId="02D9B391" w14:textId="75136878">
            <w:pPr>
              <w:ind w:left="113" w:right="113"/>
              <w:jc w:val="center"/>
              <w:rPr>
                <w:rFonts w:ascii="KG Primary Italics" w:hAnsi="KG Primary Italics"/>
                <w:sz w:val="16"/>
                <w:szCs w:val="16"/>
              </w:rPr>
            </w:pPr>
            <w:r w:rsidRPr="00493832">
              <w:rPr>
                <w:rFonts w:ascii="KG Primary Italics" w:hAnsi="KG Primary Italics"/>
                <w:sz w:val="18"/>
                <w:szCs w:val="18"/>
              </w:rPr>
              <w:t>Write Dance</w:t>
            </w:r>
          </w:p>
        </w:tc>
        <w:tc>
          <w:tcPr>
            <w:tcW w:w="848" w:type="dxa"/>
            <w:shd w:val="clear" w:color="auto" w:fill="8DB3E2" w:themeFill="text2" w:themeFillTint="66"/>
            <w:tcMar/>
            <w:vAlign w:val="center"/>
          </w:tcPr>
          <w:p w:rsidRPr="00A32D87" w:rsidR="00A32D87" w:rsidP="00A32D87" w:rsidRDefault="00A32D87" w14:paraId="0CD4EC0F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Maths</w:t>
            </w:r>
          </w:p>
          <w:p w:rsidRPr="00A32D87" w:rsidR="00A32D87" w:rsidP="00A32D87" w:rsidRDefault="00A32D87" w14:paraId="5F70A063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Bucket</w:t>
            </w:r>
          </w:p>
          <w:p w:rsidRPr="00A32D87" w:rsidR="00A32D87" w:rsidP="00A32D87" w:rsidRDefault="00A32D87" w14:paraId="7EC5E4DB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OR</w:t>
            </w:r>
          </w:p>
          <w:p w:rsidRPr="00A32D87" w:rsidR="00A32D87" w:rsidP="00A32D87" w:rsidRDefault="00A32D87" w14:paraId="08E99F2C" w14:textId="77777777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  <w:r w:rsidRPr="00A32D87">
              <w:rPr>
                <w:rFonts w:ascii="KG Primary Italics" w:hAnsi="KG Primary Italics"/>
                <w:sz w:val="18"/>
                <w:szCs w:val="18"/>
              </w:rPr>
              <w:t>NCTEM</w:t>
            </w:r>
          </w:p>
          <w:p w:rsidRPr="00493832" w:rsidR="00A32D87" w:rsidP="00A32D87" w:rsidRDefault="00A32D87" w14:paraId="74CA7AB1" w14:textId="2FC921C0">
            <w:pPr>
              <w:jc w:val="center"/>
              <w:rPr>
                <w:rFonts w:ascii="KG Primary Italics" w:hAnsi="KG Primary Italics"/>
                <w:sz w:val="18"/>
                <w:szCs w:val="18"/>
              </w:rPr>
            </w:pPr>
          </w:p>
        </w:tc>
        <w:tc>
          <w:tcPr>
            <w:tcW w:w="2864" w:type="dxa"/>
            <w:shd w:val="clear" w:color="auto" w:fill="FFFFFF" w:themeFill="background1"/>
            <w:tcMar/>
            <w:vAlign w:val="center"/>
          </w:tcPr>
          <w:p w:rsidRPr="00503E0D" w:rsidR="00A32D87" w:rsidP="00A32D87" w:rsidRDefault="00A32D87" w14:paraId="24518489" w14:textId="1AF2CC5F">
            <w:pPr>
              <w:jc w:val="center"/>
              <w:rPr>
                <w:rFonts w:ascii="KG Primary Italics" w:hAnsi="KG Primary Italics"/>
              </w:rPr>
            </w:pPr>
            <w:r w:rsidRPr="00F76626">
              <w:rPr>
                <w:rFonts w:ascii="KG Primary Italics" w:hAnsi="KG Primary Italics"/>
              </w:rPr>
              <w:t>Challenge Time</w:t>
            </w:r>
          </w:p>
        </w:tc>
        <w:tc>
          <w:tcPr>
            <w:tcW w:w="1128" w:type="dxa"/>
            <w:shd w:val="clear" w:color="auto" w:fill="E5B8B7" w:themeFill="accent2" w:themeFillTint="66"/>
            <w:tcMar/>
            <w:vAlign w:val="center"/>
          </w:tcPr>
          <w:p w:rsidRPr="00F76626" w:rsidR="00A32D87" w:rsidP="00A32D87" w:rsidRDefault="00A32D87" w14:paraId="57883F40" w14:textId="1252DA3C">
            <w:pPr>
              <w:jc w:val="center"/>
              <w:rPr>
                <w:rFonts w:ascii="KG Primary Italics" w:hAnsi="KG Primary Italics"/>
                <w:sz w:val="20"/>
              </w:rPr>
            </w:pPr>
            <w:r w:rsidRPr="00F76626">
              <w:rPr>
                <w:rFonts w:ascii="KG Primary Italics" w:hAnsi="KG Primary Italics"/>
                <w:sz w:val="20"/>
              </w:rPr>
              <w:t>Helicopter Stories</w:t>
            </w:r>
          </w:p>
          <w:p w:rsidRPr="00503E0D" w:rsidR="00A32D87" w:rsidP="00A32D87" w:rsidRDefault="00A32D87" w14:paraId="17B4E3A4" w14:textId="3337029D">
            <w:pPr>
              <w:jc w:val="center"/>
              <w:rPr>
                <w:rFonts w:ascii="KG Primary Italics" w:hAnsi="KG Primary Italics"/>
              </w:rPr>
            </w:pPr>
          </w:p>
        </w:tc>
      </w:tr>
    </w:tbl>
    <w:p w:rsidR="003B652B" w:rsidP="00DA2FFE" w:rsidRDefault="000A6E36" w14:paraId="1CC87F7A" w14:textId="0A2F4669">
      <w:pPr>
        <w:rPr>
          <w:rFonts w:ascii="KG Primary Italics" w:hAnsi="KG Primary Italics"/>
        </w:rPr>
      </w:pPr>
      <w:r>
        <w:rPr>
          <w:rFonts w:ascii="KG Primary Italics" w:hAnsi="KG Primary Italics"/>
        </w:rPr>
        <w:t xml:space="preserve">Sunshine Class </w:t>
      </w:r>
      <w:r w:rsidR="00A32105">
        <w:rPr>
          <w:rFonts w:ascii="KG Primary Italics" w:hAnsi="KG Primary Italics"/>
        </w:rPr>
        <w:t>and Starlight Class</w:t>
      </w:r>
    </w:p>
    <w:p w:rsidR="003B652B" w:rsidP="00DA2FFE" w:rsidRDefault="003B652B" w14:paraId="72C2BCE7" w14:textId="33D5DF1B">
      <w:pPr>
        <w:rPr>
          <w:rFonts w:ascii="KG Primary Italics" w:hAnsi="KG Primary Italics"/>
        </w:rPr>
      </w:pPr>
    </w:p>
    <w:p w:rsidR="003B652B" w:rsidP="00DA2FFE" w:rsidRDefault="003B652B" w14:paraId="2EDCEBF2" w14:textId="6C547449">
      <w:pPr>
        <w:rPr>
          <w:rFonts w:ascii="KG Primary Italics" w:hAnsi="KG Primary Italics"/>
        </w:rPr>
      </w:pPr>
    </w:p>
    <w:p w:rsidR="003B652B" w:rsidP="00DA2FFE" w:rsidRDefault="003B652B" w14:paraId="7EFDF865" w14:textId="702F3FD6">
      <w:pPr>
        <w:rPr>
          <w:rFonts w:ascii="KG Primary Italics" w:hAnsi="KG Primary Italics"/>
        </w:rPr>
      </w:pPr>
    </w:p>
    <w:p w:rsidR="003B652B" w:rsidP="00DA2FFE" w:rsidRDefault="003B652B" w14:paraId="5FB0EC67" w14:textId="216A0868">
      <w:pPr>
        <w:rPr>
          <w:rFonts w:ascii="KG Primary Italics" w:hAnsi="KG Primary Italics"/>
        </w:rPr>
      </w:pPr>
    </w:p>
    <w:p w:rsidR="003B652B" w:rsidP="00DA2FFE" w:rsidRDefault="003B652B" w14:paraId="7BD14137" w14:textId="25BFC71B">
      <w:pPr>
        <w:rPr>
          <w:rFonts w:ascii="KG Primary Italics" w:hAnsi="KG Primary Italics"/>
        </w:rPr>
      </w:pPr>
    </w:p>
    <w:p w:rsidR="003B652B" w:rsidP="00DA2FFE" w:rsidRDefault="003B652B" w14:paraId="49460E7B" w14:textId="1FA65CF4">
      <w:pPr>
        <w:rPr>
          <w:rFonts w:ascii="KG Primary Italics" w:hAnsi="KG Primary Italics"/>
        </w:rPr>
      </w:pPr>
    </w:p>
    <w:p w:rsidR="003B652B" w:rsidP="00DA2FFE" w:rsidRDefault="003B652B" w14:paraId="4C48AF11" w14:textId="1B710262">
      <w:pPr>
        <w:rPr>
          <w:rFonts w:ascii="KG Primary Italics" w:hAnsi="KG Primary Italics"/>
        </w:rPr>
      </w:pPr>
    </w:p>
    <w:p w:rsidR="003B652B" w:rsidP="00DA2FFE" w:rsidRDefault="003B652B" w14:paraId="59752FF5" w14:textId="7FBDB958">
      <w:pPr>
        <w:rPr>
          <w:rFonts w:ascii="KG Primary Italics" w:hAnsi="KG Primary Italics"/>
        </w:rPr>
      </w:pPr>
    </w:p>
    <w:p w:rsidR="003B652B" w:rsidP="00DA2FFE" w:rsidRDefault="003B652B" w14:paraId="2C7C6207" w14:textId="3AC9602A">
      <w:pPr>
        <w:rPr>
          <w:rFonts w:ascii="KG Primary Italics" w:hAnsi="KG Primary Italics"/>
        </w:rPr>
      </w:pPr>
    </w:p>
    <w:p w:rsidR="003B652B" w:rsidP="00DA2FFE" w:rsidRDefault="003B652B" w14:paraId="5A7AF8E2" w14:textId="3AAAD6D6">
      <w:pPr>
        <w:rPr>
          <w:rFonts w:ascii="KG Primary Italics" w:hAnsi="KG Primary Italics"/>
        </w:rPr>
      </w:pPr>
    </w:p>
    <w:p w:rsidR="003B652B" w:rsidP="00DA2FFE" w:rsidRDefault="003B652B" w14:paraId="47009653" w14:textId="7C93CC09">
      <w:pPr>
        <w:rPr>
          <w:rFonts w:ascii="KG Primary Italics" w:hAnsi="KG Primary Italics"/>
        </w:rPr>
      </w:pPr>
    </w:p>
    <w:p w:rsidR="003B652B" w:rsidP="00DA2FFE" w:rsidRDefault="003B652B" w14:paraId="4D0765F6" w14:textId="2FDF6F67">
      <w:pPr>
        <w:rPr>
          <w:rFonts w:ascii="KG Primary Italics" w:hAnsi="KG Primary Italics"/>
        </w:rPr>
      </w:pPr>
    </w:p>
    <w:p w:rsidR="003B652B" w:rsidP="00DA2FFE" w:rsidRDefault="003B652B" w14:paraId="29C17E83" w14:textId="7F1F34FD">
      <w:pPr>
        <w:rPr>
          <w:rFonts w:ascii="KG Primary Italics" w:hAnsi="KG Primary Italics"/>
        </w:rPr>
      </w:pPr>
    </w:p>
    <w:p w:rsidR="003B652B" w:rsidP="00DA2FFE" w:rsidRDefault="003B652B" w14:paraId="6B40C019" w14:textId="2E167864">
      <w:pPr>
        <w:rPr>
          <w:rFonts w:ascii="KG Primary Italics" w:hAnsi="KG Primary Italics"/>
        </w:rPr>
      </w:pPr>
    </w:p>
    <w:p w:rsidR="003B652B" w:rsidP="00DA2FFE" w:rsidRDefault="003B652B" w14:paraId="2F15712A" w14:textId="64A3341E">
      <w:pPr>
        <w:rPr>
          <w:rFonts w:ascii="KG Primary Italics" w:hAnsi="KG Primary Italics"/>
        </w:rPr>
      </w:pPr>
    </w:p>
    <w:p w:rsidR="003B652B" w:rsidP="00DA2FFE" w:rsidRDefault="003B652B" w14:paraId="64135743" w14:textId="5507828D">
      <w:pPr>
        <w:rPr>
          <w:rFonts w:ascii="KG Primary Italics" w:hAnsi="KG Primary Italics"/>
        </w:rPr>
      </w:pPr>
    </w:p>
    <w:p w:rsidR="003B652B" w:rsidP="00DA2FFE" w:rsidRDefault="003B652B" w14:paraId="1C283391" w14:textId="4D4EFB12">
      <w:pPr>
        <w:rPr>
          <w:rFonts w:ascii="KG Primary Italics" w:hAnsi="KG Primary Italics"/>
        </w:rPr>
      </w:pPr>
    </w:p>
    <w:p w:rsidRPr="00F76626" w:rsidR="003B652B" w:rsidP="00DA2FFE" w:rsidRDefault="003B652B" w14:paraId="4A8E33DE" w14:textId="77777777">
      <w:pPr>
        <w:rPr>
          <w:rFonts w:ascii="KG Primary Italics" w:hAnsi="KG Primary Italics"/>
        </w:rPr>
      </w:pPr>
    </w:p>
    <w:sectPr w:rsidRPr="00F76626" w:rsidR="003B652B" w:rsidSect="00BC2C2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351" w:rsidP="00F93284" w:rsidRDefault="00212351" w14:paraId="52A59883" w14:textId="77777777">
      <w:pPr>
        <w:spacing w:after="0" w:line="240" w:lineRule="auto"/>
      </w:pPr>
      <w:r>
        <w:separator/>
      </w:r>
    </w:p>
  </w:endnote>
  <w:endnote w:type="continuationSeparator" w:id="0">
    <w:p w:rsidR="00212351" w:rsidP="00F93284" w:rsidRDefault="00212351" w14:paraId="35D8BD1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G Primary Italics">
    <w:panose1 w:val="02000506000000020003"/>
    <w:charset w:val="00"/>
    <w:family w:val="auto"/>
    <w:pitch w:val="variable"/>
    <w:sig w:usb0="A000002F" w:usb1="00000003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351" w:rsidP="00F93284" w:rsidRDefault="00212351" w14:paraId="2787B336" w14:textId="77777777">
      <w:pPr>
        <w:spacing w:after="0" w:line="240" w:lineRule="auto"/>
      </w:pPr>
      <w:r>
        <w:separator/>
      </w:r>
    </w:p>
  </w:footnote>
  <w:footnote w:type="continuationSeparator" w:id="0">
    <w:p w:rsidR="00212351" w:rsidP="00F93284" w:rsidRDefault="00212351" w14:paraId="1BF2F4C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F76626" w:rsidR="00F93284" w:rsidP="00F93284" w:rsidRDefault="00DA2FFE" w14:paraId="79CF08AB" w14:textId="1192399A">
    <w:pPr>
      <w:rPr>
        <w:rFonts w:ascii="KG Primary Italics" w:hAnsi="KG Primary Italics"/>
      </w:rPr>
    </w:pPr>
    <w:r>
      <w:rPr>
        <w:rFonts w:ascii="KG Primary Italics" w:hAnsi="KG Primary Italics"/>
      </w:rPr>
      <w:t xml:space="preserve">Fire Team Timetable </w:t>
    </w:r>
    <w:r w:rsidR="00A32D87">
      <w:rPr>
        <w:rFonts w:ascii="KG Primary Italics" w:hAnsi="KG Primary Italics"/>
      </w:rPr>
      <w:t>Summer 1</w:t>
    </w:r>
  </w:p>
  <w:p w:rsidRPr="00F93284" w:rsidR="00F93284" w:rsidP="00F93284" w:rsidRDefault="00F93284" w14:paraId="168C82E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C2B"/>
    <w:rsid w:val="00066D07"/>
    <w:rsid w:val="000A6E36"/>
    <w:rsid w:val="000B2DEB"/>
    <w:rsid w:val="001326F8"/>
    <w:rsid w:val="001A3047"/>
    <w:rsid w:val="001D48CB"/>
    <w:rsid w:val="00212351"/>
    <w:rsid w:val="0022174B"/>
    <w:rsid w:val="002354A2"/>
    <w:rsid w:val="0024360D"/>
    <w:rsid w:val="00260179"/>
    <w:rsid w:val="002CFF88"/>
    <w:rsid w:val="00307AC8"/>
    <w:rsid w:val="003451F5"/>
    <w:rsid w:val="003508D0"/>
    <w:rsid w:val="003A422F"/>
    <w:rsid w:val="003B652B"/>
    <w:rsid w:val="003C6517"/>
    <w:rsid w:val="003E5411"/>
    <w:rsid w:val="004042E9"/>
    <w:rsid w:val="00493832"/>
    <w:rsid w:val="00503E0D"/>
    <w:rsid w:val="005705AA"/>
    <w:rsid w:val="005F22A8"/>
    <w:rsid w:val="00620A65"/>
    <w:rsid w:val="00690D10"/>
    <w:rsid w:val="006E6B4F"/>
    <w:rsid w:val="006E791B"/>
    <w:rsid w:val="006F70B8"/>
    <w:rsid w:val="00773344"/>
    <w:rsid w:val="007A595E"/>
    <w:rsid w:val="007D77B2"/>
    <w:rsid w:val="00824BB1"/>
    <w:rsid w:val="00824FCD"/>
    <w:rsid w:val="00830A22"/>
    <w:rsid w:val="00866CF5"/>
    <w:rsid w:val="008B630C"/>
    <w:rsid w:val="00945FEE"/>
    <w:rsid w:val="009B041C"/>
    <w:rsid w:val="00A32105"/>
    <w:rsid w:val="00A32D87"/>
    <w:rsid w:val="00A42D54"/>
    <w:rsid w:val="00A92881"/>
    <w:rsid w:val="00B01180"/>
    <w:rsid w:val="00BB586C"/>
    <w:rsid w:val="00BC2C2B"/>
    <w:rsid w:val="00BF6172"/>
    <w:rsid w:val="00C70E72"/>
    <w:rsid w:val="00C84DCE"/>
    <w:rsid w:val="00CE541B"/>
    <w:rsid w:val="00D0711F"/>
    <w:rsid w:val="00D11E8E"/>
    <w:rsid w:val="00D51698"/>
    <w:rsid w:val="00DA2FFE"/>
    <w:rsid w:val="00DE55E9"/>
    <w:rsid w:val="00ED460D"/>
    <w:rsid w:val="00ED513C"/>
    <w:rsid w:val="00F00009"/>
    <w:rsid w:val="00F147D2"/>
    <w:rsid w:val="00F1732F"/>
    <w:rsid w:val="00F76626"/>
    <w:rsid w:val="00F93284"/>
    <w:rsid w:val="00F967C7"/>
    <w:rsid w:val="00FA5A7F"/>
    <w:rsid w:val="03EC88EF"/>
    <w:rsid w:val="087901C4"/>
    <w:rsid w:val="6181E79E"/>
    <w:rsid w:val="775AC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367E3"/>
  <w15:docId w15:val="{825BE6A9-9F6F-46ED-8EB7-8A80857A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2C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932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93284"/>
  </w:style>
  <w:style w:type="paragraph" w:styleId="Footer">
    <w:name w:val="footer"/>
    <w:basedOn w:val="Normal"/>
    <w:link w:val="FooterChar"/>
    <w:uiPriority w:val="99"/>
    <w:unhideWhenUsed/>
    <w:rsid w:val="00F932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93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68B56-FE50-4037-B6E9-BCE1660848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45D209-97D6-43B5-9AC4-E198C479E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5F4CF4-355D-41F8-BA00-6D1CBD05A544}">
  <ds:schemaRefs>
    <ds:schemaRef ds:uri="http://purl.org/dc/terms/"/>
    <ds:schemaRef ds:uri="9e8e42b2-a0c8-4a4b-b0e4-153721fe2f8f"/>
    <ds:schemaRef ds:uri="http://purl.org/dc/dcmitype/"/>
    <ds:schemaRef ds:uri="http://schemas.microsoft.com/office/infopath/2007/PartnerControls"/>
    <ds:schemaRef ds:uri="http://schemas.microsoft.com/office/2006/documentManagement/types"/>
    <ds:schemaRef ds:uri="0d566573-0b88-43c5-9f32-21becdd39fe7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57C121D-8E34-4F22-AEDD-A96CA3236DB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Rachel Williams</dc:creator>
  <lastModifiedBy>Assistant Head</lastModifiedBy>
  <revision>15</revision>
  <lastPrinted>2026-04-16T14:30:00.0000000Z</lastPrinted>
  <dcterms:created xsi:type="dcterms:W3CDTF">2025-07-18T12:11:00.0000000Z</dcterms:created>
  <dcterms:modified xsi:type="dcterms:W3CDTF">2026-04-20T09:03:42.4271939Z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2012400</vt:r8>
  </property>
  <property fmtid="{D5CDD505-2E9C-101B-9397-08002B2CF9AE}" pid="4" name="MediaServiceImageTags">
    <vt:lpwstr/>
  </property>
</Properties>
</file>